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008708"/>
        <w:docPartObj>
          <w:docPartGallery w:val="Cover Pages"/>
          <w:docPartUnique/>
        </w:docPartObj>
      </w:sdtPr>
      <w:sdtEndPr>
        <w:rPr>
          <w:sz w:val="96"/>
          <w:szCs w:val="96"/>
        </w:rPr>
      </w:sdtEndPr>
      <w:sdtContent>
        <w:p w:rsidR="006635B6" w:rsidRDefault="006635B6"/>
        <w:p w:rsidR="006635B6" w:rsidRDefault="00690458">
          <w:r>
            <w:rPr>
              <w:noProof/>
              <w:lang w:eastAsia="en-US"/>
            </w:rPr>
            <w:pict>
              <v:group id="_x0000_s1051" style="position:absolute;margin-left:0;margin-top:0;width:564.5pt;height:798.85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52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53" style="position:absolute;left:339;top:406;width:11582;height:15025;mso-width-relative:margin;v-text-anchor:middle" fillcolor="#8c8c8c [1772]" strokecolor="white [3212]" strokeweight="1pt">
                    <v:fill r:id="rId8" o:title="Zig zag" color2="#bfbfbf [2412]" type="pattern"/>
                    <v:shadow color="#d8d8d8 [2732]" offset="3pt,3pt" offset2="2pt,2pt"/>
                  </v:rect>
                  <v:rect id="_x0000_s1054" style="position:absolute;left:3446;top:406;width:8475;height:15025;mso-width-relative:margin" fillcolor="#737373 [1789]" strokecolor="white [3212]" strokeweight="1pt">
                    <v:shadow color="#d8d8d8 [2732]" offset="3pt,3pt" offset2="2pt,2pt"/>
                    <v:textbox style="mso-next-textbox:#_x0000_s1054" inset="18pt,108pt,36pt">
                      <w:txbxContent>
                        <w:sdt>
                          <w:sdtPr>
                            <w:rPr>
                              <w:color w:val="FFFFFF" w:themeColor="background1"/>
                              <w:sz w:val="80"/>
                              <w:szCs w:val="80"/>
                            </w:rPr>
                            <w:alias w:val="Заголовок"/>
                            <w:id w:val="16962279"/>
                            <w:placeholder>
                              <w:docPart w:val="979CCB26580E45E2A4F5511C7996B3D6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AD3405" w:rsidRDefault="00AD3405">
                              <w:pPr>
                                <w:pStyle w:val="a6"/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Урок русского языка в 4 классе 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Подзаголовок"/>
                            <w:id w:val="16962284"/>
                            <w:placeholder>
                              <w:docPart w:val="7DA59E916157491087B323D60AFE6EF5"/>
                            </w:placeholder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AD3405" w:rsidRDefault="00AD3405">
                              <w:pPr>
                                <w:pStyle w:val="a6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Тема</w:t>
                              </w:r>
                              <w:proofErr w:type="gramStart"/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:О</w:t>
                              </w:r>
                              <w:proofErr w:type="gramEnd"/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бобщение</w:t>
                              </w:r>
                              <w:proofErr w:type="spellEnd"/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знаний об имени существительном</w:t>
                              </w:r>
                            </w:p>
                          </w:sdtContent>
                        </w:sdt>
                        <w:p w:rsidR="00AD3405" w:rsidRDefault="00AD3405">
                          <w:pPr>
                            <w:pStyle w:val="a6"/>
                            <w:rPr>
                              <w:color w:val="FFFFFF" w:themeColor="background1"/>
                            </w:rPr>
                          </w:pPr>
                        </w:p>
                        <w:sdt>
                          <w:sdtPr>
                            <w:rPr>
                              <w:color w:val="FFFFFF" w:themeColor="background1"/>
                            </w:rPr>
                            <w:alias w:val="Аннотация"/>
                            <w:id w:val="16962290"/>
                            <w:placeholder>
                              <w:docPart w:val="7FF12E2883D14B6B8EA59AC3FBED4338"/>
                            </w:placeholder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Content>
                            <w:p w:rsidR="00AD3405" w:rsidRDefault="00AD3405">
                              <w:pPr>
                                <w:pStyle w:val="a6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Учитель Шишкина Надежда Николаевна                              1квалификационная категория</w:t>
                              </w:r>
                            </w:p>
                          </w:sdtContent>
                        </w:sdt>
                        <w:p w:rsidR="00AD3405" w:rsidRDefault="00AD3405">
                          <w:pPr>
                            <w:pStyle w:val="a6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  <v:group id="_x0000_s1055" style="position:absolute;left:321;top:3424;width:3125;height:6069" coordorigin="654,3599" coordsize="2880,5760">
                    <v:rect id="_x0000_s1056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57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58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59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0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1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62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62">
                      <w:txbxConten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Год"/>
                            <w:id w:val="16962274"/>
                            <w:placeholder>
                              <w:docPart w:val="713F273E09784026BBC0572978CC86B2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AD3405" w:rsidRDefault="00AD3405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52"/>
                                </w:rPr>
                              </w:pPr>
                              <w:r w:rsidRPr="00724733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2007 – 2008 </w:t>
                              </w:r>
                              <w:proofErr w:type="spellStart"/>
                              <w:r w:rsidRPr="00724733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уч</w:t>
                              </w:r>
                              <w:proofErr w:type="gramStart"/>
                              <w:r w:rsidRPr="00724733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.г</w:t>
                              </w:r>
                              <w:proofErr w:type="gramEnd"/>
                              <w:r w:rsidRPr="00724733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од</w:t>
                              </w:r>
                              <w:proofErr w:type="spellEnd"/>
                            </w:p>
                          </w:sdtContent>
                        </w:sdt>
                      </w:txbxContent>
                    </v:textbox>
                  </v:rect>
                </v:group>
                <v:group id="_x0000_s1063" style="position:absolute;left:3446;top:13758;width:8169;height:1382" coordorigin="3446,13758" coordsize="8169,1382">
                  <v:group id="_x0000_s1064" style="position:absolute;left:10833;top:14380;width:782;height:760;flip:x y" coordorigin="8754,11945" coordsize="2880,2859">
                    <v:rect id="_x0000_s1065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66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67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68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68" inset=",0,,0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Автор"/>
                            <w:id w:val="16962296"/>
                            <w:placeholder>
                              <w:docPart w:val="1B2C82ACABE34434B82A2371E5495D3A"/>
                            </w:placeholder>
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<w:text/>
                          </w:sdtPr>
                          <w:sdtContent>
                            <w:p w:rsidR="00AD3405" w:rsidRDefault="00AD3405">
                              <w:pPr>
                                <w:pStyle w:val="a6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 w:themeColor="background1"/>
                                </w:rPr>
                                <w:t>Красноборская</w:t>
                              </w:r>
                              <w:proofErr w:type="spellEnd"/>
                              <w:r>
                                <w:rPr>
                                  <w:color w:val="FFFFFF" w:themeColor="background1"/>
                                </w:rPr>
                                <w:t xml:space="preserve"> средняя общеобразовательная школа                            </w:t>
                              </w:r>
                              <w:proofErr w:type="spellStart"/>
                              <w:r>
                                <w:rPr>
                                  <w:color w:val="FFFFFF" w:themeColor="background1"/>
                                </w:rPr>
                                <w:t>Агрызского</w:t>
                              </w:r>
                              <w:proofErr w:type="spellEnd"/>
                              <w:r>
                                <w:rPr>
                                  <w:color w:val="FFFFFF" w:themeColor="background1"/>
                                </w:rPr>
                                <w:t xml:space="preserve"> муниципального района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Организация"/>
                            <w:id w:val="16962301"/>
                            <w:placeholder>
                              <w:docPart w:val="4D4B31CC1CBB4F09A2A385A7C0BD172D"/>
                            </w:placeholder>
                            <w:showingPlcHdr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p w:rsidR="00AD3405" w:rsidRDefault="00AD3405">
                              <w:pPr>
                                <w:pStyle w:val="a6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[Введите название организации]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Дата"/>
                            <w:id w:val="16962306"/>
                            <w:placeholder>
                              <w:docPart w:val="2630F69B3DE44983BC6D94B4CC9F41B8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d.MM.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AD3405" w:rsidRDefault="00AD3405">
                              <w:pPr>
                                <w:pStyle w:val="a6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2007 – 2008 </w:t>
                              </w:r>
                              <w:proofErr w:type="spellStart"/>
                              <w:r>
                                <w:rPr>
                                  <w:color w:val="FFFFFF" w:themeColor="background1"/>
                                </w:rPr>
                                <w:t>уч</w:t>
                              </w:r>
                              <w:proofErr w:type="gramStart"/>
                              <w:r>
                                <w:rPr>
                                  <w:color w:val="FFFFFF" w:themeColor="background1"/>
                                </w:rPr>
                                <w:t>.г</w:t>
                              </w:r>
                              <w:proofErr w:type="gramEnd"/>
                              <w:r>
                                <w:rPr>
                                  <w:color w:val="FFFFFF" w:themeColor="background1"/>
                                </w:rPr>
                                <w:t>од</w:t>
                              </w:r>
                              <w:proofErr w:type="spellEnd"/>
                            </w:p>
                          </w:sdtContent>
                        </w:sdt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6635B6" w:rsidRDefault="006635B6">
          <w:pPr>
            <w:rPr>
              <w:sz w:val="96"/>
              <w:szCs w:val="96"/>
            </w:rPr>
          </w:pPr>
          <w:r>
            <w:rPr>
              <w:sz w:val="96"/>
              <w:szCs w:val="96"/>
            </w:rPr>
            <w:br w:type="page"/>
          </w:r>
        </w:p>
      </w:sdtContent>
    </w:sdt>
    <w:p w:rsidR="008143E1" w:rsidRPr="0007467F" w:rsidRDefault="000874EA" w:rsidP="0007467F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0874EA">
        <w:rPr>
          <w:b/>
          <w:bCs/>
        </w:rPr>
        <w:lastRenderedPageBreak/>
        <w:t>Тема: Обобщение знаний об имени существительном.</w:t>
      </w:r>
    </w:p>
    <w:p w:rsidR="008143E1" w:rsidRPr="008143E1" w:rsidRDefault="000874EA" w:rsidP="0007467F">
      <w:pPr>
        <w:shd w:val="clear" w:color="auto" w:fill="FFFFFF"/>
        <w:autoSpaceDE w:val="0"/>
        <w:autoSpaceDN w:val="0"/>
        <w:adjustRightInd w:val="0"/>
        <w:jc w:val="both"/>
      </w:pPr>
      <w:r w:rsidRPr="000874EA">
        <w:rPr>
          <w:b/>
          <w:bCs/>
        </w:rPr>
        <w:t xml:space="preserve">Тип урока: </w:t>
      </w:r>
      <w:r w:rsidRPr="000874EA">
        <w:t>повторительно-обобщающий.</w:t>
      </w:r>
    </w:p>
    <w:p w:rsidR="000874EA" w:rsidRPr="008143E1" w:rsidRDefault="000874EA" w:rsidP="0007467F">
      <w:pPr>
        <w:shd w:val="clear" w:color="auto" w:fill="FFFFFF"/>
        <w:autoSpaceDE w:val="0"/>
        <w:autoSpaceDN w:val="0"/>
        <w:adjustRightInd w:val="0"/>
        <w:jc w:val="both"/>
      </w:pPr>
      <w:r w:rsidRPr="000874EA">
        <w:rPr>
          <w:b/>
          <w:bCs/>
        </w:rPr>
        <w:t xml:space="preserve">Форма проведения: </w:t>
      </w:r>
      <w:r w:rsidRPr="000874EA">
        <w:t>традиционная.</w:t>
      </w:r>
    </w:p>
    <w:p w:rsidR="008143E1" w:rsidRPr="00C405EF" w:rsidRDefault="000874EA" w:rsidP="0007467F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0874EA">
        <w:rPr>
          <w:b/>
          <w:bCs/>
        </w:rPr>
        <w:t>Цель: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rPr>
          <w:b/>
          <w:bCs/>
        </w:rPr>
        <w:t xml:space="preserve">1. </w:t>
      </w:r>
      <w:r w:rsidRPr="000874EA">
        <w:t>Углуб</w:t>
      </w:r>
      <w:r w:rsidR="008143E1" w:rsidRPr="008143E1">
        <w:t>ить</w:t>
      </w:r>
      <w:r w:rsidR="008143E1">
        <w:t xml:space="preserve"> знания</w:t>
      </w:r>
      <w:r w:rsidRPr="000874EA">
        <w:t xml:space="preserve"> об имени существительном как части речи (обобщенное лексическое значение имен существительных, их связь с другими словами в предложении, род, изменение по числам и по падежам</w:t>
      </w:r>
      <w:r w:rsidR="008143E1">
        <w:t>)</w:t>
      </w:r>
      <w:r w:rsidRPr="000874EA">
        <w:t>.</w:t>
      </w:r>
    </w:p>
    <w:p w:rsidR="000874EA" w:rsidRPr="000874EA" w:rsidRDefault="008143E1" w:rsidP="000874EA">
      <w:pPr>
        <w:shd w:val="clear" w:color="auto" w:fill="FFFFFF"/>
        <w:autoSpaceDE w:val="0"/>
        <w:autoSpaceDN w:val="0"/>
        <w:adjustRightInd w:val="0"/>
      </w:pPr>
      <w:r>
        <w:t>2. Формировать навыки</w:t>
      </w:r>
      <w:r w:rsidR="000874EA" w:rsidRPr="000874EA">
        <w:t xml:space="preserve"> правописания безударных падежных окончаний имен существительных в единственном числе и во множественном числе.</w:t>
      </w:r>
    </w:p>
    <w:p w:rsidR="000874EA" w:rsidRPr="000874EA" w:rsidRDefault="008143E1" w:rsidP="000874EA">
      <w:pPr>
        <w:shd w:val="clear" w:color="auto" w:fill="FFFFFF"/>
        <w:autoSpaceDE w:val="0"/>
        <w:autoSpaceDN w:val="0"/>
        <w:adjustRightInd w:val="0"/>
      </w:pPr>
      <w:r>
        <w:t>3. Развивать умение</w:t>
      </w:r>
      <w:r w:rsidR="000874EA" w:rsidRPr="000874EA">
        <w:t xml:space="preserve"> сознательно использовать падежные формы существительных для точного выражения мыслей</w:t>
      </w:r>
      <w:r>
        <w:t>, обогащать словарь учащихся, развивать навыки</w:t>
      </w:r>
      <w:r w:rsidR="000874EA" w:rsidRPr="000874EA">
        <w:t xml:space="preserve"> связной речи.</w:t>
      </w:r>
    </w:p>
    <w:p w:rsidR="000874EA" w:rsidRPr="000874EA" w:rsidRDefault="008143E1" w:rsidP="000874EA">
      <w:pPr>
        <w:shd w:val="clear" w:color="auto" w:fill="FFFFFF"/>
        <w:autoSpaceDE w:val="0"/>
        <w:autoSpaceDN w:val="0"/>
        <w:adjustRightInd w:val="0"/>
      </w:pPr>
      <w:r>
        <w:t>5.  Воспитывать трудолюбие, умение работать в коллективе и самостоятельно.</w:t>
      </w:r>
    </w:p>
    <w:p w:rsidR="008143E1" w:rsidRDefault="008143E1" w:rsidP="000874EA">
      <w:pPr>
        <w:shd w:val="clear" w:color="auto" w:fill="FFFFFF"/>
        <w:autoSpaceDE w:val="0"/>
        <w:autoSpaceDN w:val="0"/>
        <w:adjustRightInd w:val="0"/>
        <w:rPr>
          <w:sz w:val="34"/>
          <w:szCs w:val="34"/>
        </w:rPr>
      </w:pPr>
    </w:p>
    <w:p w:rsidR="000874EA" w:rsidRDefault="000874EA" w:rsidP="008143E1">
      <w:pPr>
        <w:shd w:val="clear" w:color="auto" w:fill="FFFFFF"/>
        <w:autoSpaceDE w:val="0"/>
        <w:autoSpaceDN w:val="0"/>
        <w:adjustRightInd w:val="0"/>
        <w:jc w:val="center"/>
        <w:rPr>
          <w:sz w:val="34"/>
          <w:szCs w:val="34"/>
        </w:rPr>
      </w:pPr>
      <w:r w:rsidRPr="000874EA">
        <w:rPr>
          <w:sz w:val="34"/>
          <w:szCs w:val="34"/>
        </w:rPr>
        <w:t>Ход урока</w:t>
      </w:r>
      <w:r w:rsidR="008143E1">
        <w:rPr>
          <w:sz w:val="34"/>
          <w:szCs w:val="34"/>
        </w:rPr>
        <w:t>:</w:t>
      </w:r>
    </w:p>
    <w:p w:rsidR="008143E1" w:rsidRPr="000874EA" w:rsidRDefault="008143E1" w:rsidP="008143E1">
      <w:pPr>
        <w:shd w:val="clear" w:color="auto" w:fill="FFFFFF"/>
        <w:autoSpaceDE w:val="0"/>
        <w:autoSpaceDN w:val="0"/>
        <w:adjustRightInd w:val="0"/>
        <w:jc w:val="center"/>
      </w:pPr>
    </w:p>
    <w:p w:rsidR="008143E1" w:rsidRDefault="00884712" w:rsidP="000874EA">
      <w:pPr>
        <w:shd w:val="clear" w:color="auto" w:fill="FFFFFF"/>
        <w:autoSpaceDE w:val="0"/>
        <w:autoSpaceDN w:val="0"/>
        <w:adjustRightInd w:val="0"/>
      </w:pPr>
      <w:r>
        <w:rPr>
          <w:b/>
          <w:bCs/>
        </w:rPr>
        <w:t>1</w:t>
      </w:r>
      <w:r w:rsidR="000874EA" w:rsidRPr="000874EA">
        <w:rPr>
          <w:b/>
          <w:bCs/>
        </w:rPr>
        <w:t xml:space="preserve">.   </w:t>
      </w:r>
      <w:r w:rsidR="000874EA" w:rsidRPr="000874EA">
        <w:rPr>
          <w:b/>
          <w:bCs/>
          <w:i/>
          <w:iCs/>
        </w:rPr>
        <w:t>Организационный момент</w:t>
      </w:r>
      <w:r w:rsidR="008143E1">
        <w:t xml:space="preserve">. </w:t>
      </w:r>
      <w:r w:rsidR="000874EA" w:rsidRPr="000874EA">
        <w:t>Постановка цели.</w:t>
      </w:r>
    </w:p>
    <w:p w:rsidR="008143E1" w:rsidRDefault="008143E1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 w:rsidRPr="000874EA">
        <w:t xml:space="preserve"> Сейчас у нас урок русского языка. Работа предстоит серьезная. Наша цель обобщить знания об имени существительном.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 xml:space="preserve"> Прочитайте, что должен знать и уметь каждый ученик</w:t>
      </w:r>
      <w:proofErr w:type="gramStart"/>
      <w:r w:rsidRPr="000874EA">
        <w:t>.</w:t>
      </w:r>
      <w:r w:rsidR="008143E1">
        <w:t>(</w:t>
      </w:r>
      <w:proofErr w:type="gramEnd"/>
      <w:r w:rsidR="008143E1">
        <w:t>Слайд 1)</w:t>
      </w:r>
    </w:p>
    <w:p w:rsidR="008143E1" w:rsidRPr="000874EA" w:rsidRDefault="008143E1" w:rsidP="000874EA">
      <w:pPr>
        <w:shd w:val="clear" w:color="auto" w:fill="FFFFFF"/>
        <w:autoSpaceDE w:val="0"/>
        <w:autoSpaceDN w:val="0"/>
        <w:adjustRightInd w:val="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43"/>
        <w:gridCol w:w="4426"/>
      </w:tblGrid>
      <w:tr w:rsidR="000874EA" w:rsidRPr="000874EA">
        <w:trPr>
          <w:trHeight w:val="298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4EA" w:rsidRPr="00D27717" w:rsidRDefault="00D27717" w:rsidP="00D27717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У</w:t>
            </w:r>
            <w:r w:rsidR="000874EA" w:rsidRPr="000874EA">
              <w:rPr>
                <w:b/>
                <w:bCs/>
              </w:rPr>
              <w:t>меть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rPr>
                <w:lang w:val="en-US"/>
              </w:rPr>
              <w:t xml:space="preserve">                          </w:t>
            </w:r>
            <w:r w:rsidRPr="000874EA">
              <w:rPr>
                <w:b/>
                <w:bCs/>
              </w:rPr>
              <w:t>Знать</w:t>
            </w:r>
          </w:p>
        </w:tc>
      </w:tr>
      <w:tr w:rsidR="000874EA" w:rsidRPr="000874EA">
        <w:trPr>
          <w:trHeight w:val="336"/>
        </w:trPr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D27717" w:rsidP="000874EA">
            <w:pPr>
              <w:shd w:val="clear" w:color="auto" w:fill="FFFFFF"/>
              <w:autoSpaceDE w:val="0"/>
              <w:autoSpaceDN w:val="0"/>
              <w:adjustRightInd w:val="0"/>
            </w:pPr>
            <w:r>
              <w:t>1.   Н</w:t>
            </w:r>
            <w:r w:rsidR="000874EA" w:rsidRPr="000874EA">
              <w:t>аходить в тексте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1.   Грамматические признаки</w:t>
            </w:r>
          </w:p>
        </w:tc>
      </w:tr>
      <w:tr w:rsidR="000874EA" w:rsidRPr="000874EA">
        <w:trPr>
          <w:trHeight w:val="259"/>
        </w:trPr>
        <w:tc>
          <w:tcPr>
            <w:tcW w:w="4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существительные.</w:t>
            </w:r>
          </w:p>
        </w:tc>
        <w:tc>
          <w:tcPr>
            <w:tcW w:w="4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имени существительного.</w:t>
            </w:r>
          </w:p>
        </w:tc>
      </w:tr>
      <w:tr w:rsidR="000874EA" w:rsidRPr="000874EA">
        <w:trPr>
          <w:trHeight w:val="298"/>
        </w:trPr>
        <w:tc>
          <w:tcPr>
            <w:tcW w:w="4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D27717" w:rsidP="000874EA">
            <w:pPr>
              <w:shd w:val="clear" w:color="auto" w:fill="FFFFFF"/>
              <w:autoSpaceDE w:val="0"/>
              <w:autoSpaceDN w:val="0"/>
              <w:adjustRightInd w:val="0"/>
            </w:pPr>
            <w:r>
              <w:t>2.   О</w:t>
            </w:r>
            <w:r w:rsidR="000874EA" w:rsidRPr="000874EA">
              <w:t>пределять род, число, падеж</w:t>
            </w:r>
            <w:r>
              <w:t>,</w:t>
            </w:r>
          </w:p>
        </w:tc>
        <w:tc>
          <w:tcPr>
            <w:tcW w:w="4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 xml:space="preserve">2.   Синтаксическую роль </w:t>
            </w:r>
            <w:proofErr w:type="gramStart"/>
            <w:r w:rsidRPr="000874EA">
              <w:t>в</w:t>
            </w:r>
            <w:proofErr w:type="gramEnd"/>
          </w:p>
        </w:tc>
      </w:tr>
      <w:tr w:rsidR="000874EA" w:rsidRPr="000874EA">
        <w:trPr>
          <w:trHeight w:val="250"/>
        </w:trPr>
        <w:tc>
          <w:tcPr>
            <w:tcW w:w="4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склонение.</w:t>
            </w:r>
          </w:p>
        </w:tc>
        <w:tc>
          <w:tcPr>
            <w:tcW w:w="4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0874EA">
              <w:t>предложении</w:t>
            </w:r>
            <w:proofErr w:type="gramEnd"/>
            <w:r w:rsidRPr="000874EA">
              <w:t>.</w:t>
            </w:r>
          </w:p>
        </w:tc>
      </w:tr>
      <w:tr w:rsidR="000874EA" w:rsidRPr="000874EA">
        <w:trPr>
          <w:trHeight w:val="298"/>
        </w:trPr>
        <w:tc>
          <w:tcPr>
            <w:tcW w:w="4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3.   Правильно писать безударные</w:t>
            </w:r>
          </w:p>
        </w:tc>
        <w:tc>
          <w:tcPr>
            <w:tcW w:w="4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 xml:space="preserve">3.   Значение существительных </w:t>
            </w:r>
            <w:proofErr w:type="gramStart"/>
            <w:r w:rsidRPr="000874EA">
              <w:t>в</w:t>
            </w:r>
            <w:proofErr w:type="gramEnd"/>
          </w:p>
        </w:tc>
      </w:tr>
      <w:tr w:rsidR="000874EA" w:rsidRPr="000874EA">
        <w:trPr>
          <w:trHeight w:val="250"/>
        </w:trPr>
        <w:tc>
          <w:tcPr>
            <w:tcW w:w="4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окончания.</w:t>
            </w:r>
          </w:p>
        </w:tc>
        <w:tc>
          <w:tcPr>
            <w:tcW w:w="4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речи.</w:t>
            </w:r>
          </w:p>
        </w:tc>
      </w:tr>
      <w:tr w:rsidR="000874EA" w:rsidRPr="000874EA">
        <w:trPr>
          <w:trHeight w:val="278"/>
        </w:trPr>
        <w:tc>
          <w:tcPr>
            <w:tcW w:w="4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  <w:r w:rsidRPr="000874EA">
              <w:t>4.   Составлять тексты</w:t>
            </w:r>
          </w:p>
        </w:tc>
        <w:tc>
          <w:tcPr>
            <w:tcW w:w="4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4EA" w:rsidRPr="000874EA" w:rsidRDefault="000874EA" w:rsidP="000874EA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D27717" w:rsidRDefault="00D27717" w:rsidP="000874EA">
      <w:pPr>
        <w:shd w:val="clear" w:color="auto" w:fill="FFFFFF"/>
        <w:autoSpaceDE w:val="0"/>
        <w:autoSpaceDN w:val="0"/>
        <w:adjustRightInd w:val="0"/>
      </w:pPr>
    </w:p>
    <w:p w:rsidR="000874EA" w:rsidRDefault="00D27717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 w:rsidRPr="000874EA">
        <w:t>Вы готовы?</w:t>
      </w:r>
    </w:p>
    <w:p w:rsidR="00D27717" w:rsidRPr="000874EA" w:rsidRDefault="00D27717" w:rsidP="000874EA">
      <w:pPr>
        <w:shd w:val="clear" w:color="auto" w:fill="FFFFFF"/>
        <w:autoSpaceDE w:val="0"/>
        <w:autoSpaceDN w:val="0"/>
        <w:adjustRightInd w:val="0"/>
      </w:pPr>
    </w:p>
    <w:p w:rsidR="00D27717" w:rsidRPr="00884712" w:rsidRDefault="00884712" w:rsidP="000874EA">
      <w:pPr>
        <w:shd w:val="clear" w:color="auto" w:fill="FFFFFF"/>
        <w:autoSpaceDE w:val="0"/>
        <w:autoSpaceDN w:val="0"/>
        <w:adjustRightInd w:val="0"/>
        <w:rPr>
          <w:b/>
        </w:rPr>
      </w:pPr>
      <w:r w:rsidRPr="00884712">
        <w:rPr>
          <w:b/>
        </w:rPr>
        <w:t>2</w:t>
      </w:r>
      <w:r w:rsidR="000874EA" w:rsidRPr="00884712">
        <w:rPr>
          <w:b/>
        </w:rPr>
        <w:t>.</w:t>
      </w:r>
      <w:r w:rsidR="00D27717" w:rsidRPr="00884712">
        <w:rPr>
          <w:b/>
        </w:rPr>
        <w:t>Работа по теме урока.</w:t>
      </w:r>
      <w:r w:rsidR="000874EA" w:rsidRPr="00884712">
        <w:rPr>
          <w:b/>
        </w:rPr>
        <w:t xml:space="preserve"> </w:t>
      </w:r>
    </w:p>
    <w:p w:rsidR="00D27717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 xml:space="preserve">  </w:t>
      </w:r>
      <w:r w:rsidR="00775F0E">
        <w:rPr>
          <w:i/>
        </w:rPr>
        <w:t>1)</w:t>
      </w:r>
      <w:r w:rsidR="00D27717">
        <w:t>-</w:t>
      </w:r>
      <w:r w:rsidRPr="000874EA">
        <w:t xml:space="preserve"> Приготовили тетради.</w:t>
      </w:r>
    </w:p>
    <w:p w:rsidR="00D27717" w:rsidRDefault="00D27717" w:rsidP="000874EA">
      <w:pPr>
        <w:shd w:val="clear" w:color="auto" w:fill="FFFFFF"/>
        <w:autoSpaceDE w:val="0"/>
        <w:autoSpaceDN w:val="0"/>
        <w:adjustRightInd w:val="0"/>
      </w:pPr>
      <w:r>
        <w:t>А)</w:t>
      </w:r>
      <w:r w:rsidR="000874EA" w:rsidRPr="000874EA">
        <w:t xml:space="preserve"> </w:t>
      </w:r>
      <w:r w:rsidR="000874EA" w:rsidRPr="00884712">
        <w:rPr>
          <w:iCs/>
        </w:rPr>
        <w:t>Диктант</w:t>
      </w:r>
      <w:r w:rsidR="000874EA" w:rsidRPr="000874EA">
        <w:rPr>
          <w:i/>
          <w:iCs/>
        </w:rPr>
        <w:t xml:space="preserve"> </w:t>
      </w:r>
      <w:r>
        <w:t>«Кто больше запомнит?»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Читаю по три слова, а вы записываете.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rPr>
          <w:i/>
          <w:iCs/>
        </w:rPr>
        <w:t>Огурец, картофель, помидор, зерно, ведро, молоко, земляника, ягода, осина, овощ,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rPr>
          <w:i/>
          <w:iCs/>
        </w:rPr>
        <w:t>морковь, корень.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 xml:space="preserve">-Кто справился? Зачитайте так, как записали </w:t>
      </w:r>
      <w:r w:rsidRPr="000874EA">
        <w:rPr>
          <w:b/>
          <w:bCs/>
          <w:i/>
          <w:iCs/>
        </w:rPr>
        <w:t>(орфографическое чтение).</w:t>
      </w:r>
    </w:p>
    <w:p w:rsidR="00D27717" w:rsidRDefault="00D27717" w:rsidP="000874EA">
      <w:pPr>
        <w:shd w:val="clear" w:color="auto" w:fill="FFFFFF"/>
        <w:autoSpaceDE w:val="0"/>
        <w:autoSpaceDN w:val="0"/>
        <w:adjustRightInd w:val="0"/>
      </w:pPr>
      <w:r>
        <w:t>Б)</w:t>
      </w:r>
      <w:r w:rsidR="000874EA" w:rsidRPr="000874EA">
        <w:t xml:space="preserve">  - Чем сходны слова? </w:t>
      </w:r>
    </w:p>
    <w:p w:rsidR="000874EA" w:rsidRPr="000874EA" w:rsidRDefault="00D27717" w:rsidP="000874EA">
      <w:pPr>
        <w:shd w:val="clear" w:color="auto" w:fill="FFFFFF"/>
        <w:autoSpaceDE w:val="0"/>
        <w:autoSpaceDN w:val="0"/>
        <w:adjustRightInd w:val="0"/>
      </w:pPr>
      <w:r>
        <w:t>(существительны</w:t>
      </w:r>
      <w:r w:rsidR="000874EA" w:rsidRPr="000874EA">
        <w:t>е, в единственном числе, в именительном падеже).</w:t>
      </w:r>
    </w:p>
    <w:p w:rsidR="00D27717" w:rsidRDefault="00D27717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 w:rsidRPr="000874EA">
        <w:t>Чем различаются?</w:t>
      </w:r>
    </w:p>
    <w:p w:rsidR="00D27717" w:rsidRDefault="00D27717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 w:rsidRPr="000874EA">
        <w:t xml:space="preserve"> Разбейте их на группы по какому-то признаку.</w:t>
      </w:r>
      <w:r>
        <w:t xml:space="preserve"> </w:t>
      </w:r>
    </w:p>
    <w:p w:rsidR="000874EA" w:rsidRPr="000874EA" w:rsidRDefault="00D27717" w:rsidP="000874EA">
      <w:pPr>
        <w:shd w:val="clear" w:color="auto" w:fill="FFFFFF"/>
        <w:autoSpaceDE w:val="0"/>
        <w:autoSpaceDN w:val="0"/>
        <w:adjustRightInd w:val="0"/>
      </w:pPr>
      <w:proofErr w:type="gramStart"/>
      <w:r>
        <w:t>(Дети могут предложить разные варианты:</w:t>
      </w:r>
      <w:proofErr w:type="gramEnd"/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1)   По количеству слогов (2,3,4)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2)   С безударными гласными (</w:t>
      </w:r>
      <w:proofErr w:type="gramStart"/>
      <w:r w:rsidRPr="000874EA">
        <w:t>проверяемые</w:t>
      </w:r>
      <w:proofErr w:type="gramEnd"/>
      <w:r w:rsidRPr="000874EA">
        <w:t>, непроверяемые)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 xml:space="preserve">3)  </w:t>
      </w:r>
      <w:r w:rsidR="00D27717">
        <w:t xml:space="preserve"> По роду (мужской, </w:t>
      </w:r>
      <w:proofErr w:type="spellStart"/>
      <w:r w:rsidR="00D27717">
        <w:t>женский</w:t>
      </w:r>
      <w:proofErr w:type="gramStart"/>
      <w:r w:rsidR="00D27717">
        <w:t>,</w:t>
      </w:r>
      <w:r w:rsidRPr="000874EA">
        <w:t>с</w:t>
      </w:r>
      <w:proofErr w:type="gramEnd"/>
      <w:r w:rsidRPr="000874EA">
        <w:t>редний</w:t>
      </w:r>
      <w:proofErr w:type="spellEnd"/>
      <w:r w:rsidRPr="000874EA">
        <w:t>).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4)   По склонению (1,2,3).</w:t>
      </w:r>
    </w:p>
    <w:p w:rsidR="00D27717" w:rsidRPr="000874EA" w:rsidRDefault="00D27717" w:rsidP="000874EA">
      <w:pPr>
        <w:shd w:val="clear" w:color="auto" w:fill="FFFFFF"/>
        <w:autoSpaceDE w:val="0"/>
        <w:autoSpaceDN w:val="0"/>
        <w:adjustRightInd w:val="0"/>
      </w:pPr>
      <w:proofErr w:type="gramStart"/>
      <w:r>
        <w:t>Все предложенные варианты прослушать)</w:t>
      </w:r>
      <w:proofErr w:type="gramEnd"/>
    </w:p>
    <w:p w:rsidR="000874EA" w:rsidRPr="000874EA" w:rsidRDefault="00D27717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 w:rsidRPr="000874EA">
        <w:t>Назовите существительное мужского, женского, среднего родов. Какие существительные относятся к 1, 2, 3 склонению.</w:t>
      </w:r>
    </w:p>
    <w:p w:rsidR="000874EA" w:rsidRPr="000874EA" w:rsidRDefault="00775F0E" w:rsidP="000874EA">
      <w:pPr>
        <w:shd w:val="clear" w:color="auto" w:fill="FFFFFF"/>
        <w:autoSpaceDE w:val="0"/>
        <w:autoSpaceDN w:val="0"/>
        <w:adjustRightInd w:val="0"/>
      </w:pPr>
      <w:r>
        <w:rPr>
          <w:i/>
        </w:rPr>
        <w:lastRenderedPageBreak/>
        <w:t>2) -</w:t>
      </w:r>
      <w:r w:rsidR="000874EA" w:rsidRPr="000874EA">
        <w:t xml:space="preserve">   С какой частью речи </w:t>
      </w:r>
      <w:r>
        <w:t>согласуется имя существительное?</w:t>
      </w:r>
    </w:p>
    <w:p w:rsidR="00775F0E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Составьте словосочетания: «прилагательное + существительное»</w:t>
      </w:r>
      <w:r w:rsidR="00775F0E">
        <w:t>.</w:t>
      </w:r>
      <w:r w:rsidRPr="000874EA">
        <w:t xml:space="preserve"> </w:t>
      </w:r>
      <w:r w:rsidR="00775F0E">
        <w:t>(Слайд 2)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... рояль</w:t>
      </w:r>
      <w:r w:rsidRPr="000874EA">
        <w:rPr>
          <w:rFonts w:ascii="Arial" w:hAnsi="Arial" w:cs="Arial"/>
        </w:rPr>
        <w:t xml:space="preserve">                        </w:t>
      </w:r>
      <w:r w:rsidRPr="000874EA">
        <w:rPr>
          <w:rFonts w:hAnsi="Arial"/>
        </w:rPr>
        <w:t xml:space="preserve">... </w:t>
      </w:r>
      <w:r w:rsidRPr="000874EA">
        <w:t>картофель</w:t>
      </w:r>
    </w:p>
    <w:p w:rsidR="000874EA" w:rsidRP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... кофе</w:t>
      </w:r>
      <w:r w:rsidRPr="000874EA">
        <w:rPr>
          <w:rFonts w:ascii="Arial" w:hAnsi="Arial" w:cs="Arial"/>
        </w:rPr>
        <w:t xml:space="preserve">                          </w:t>
      </w:r>
      <w:r w:rsidRPr="000874EA">
        <w:rPr>
          <w:rFonts w:hAnsi="Arial"/>
        </w:rPr>
        <w:t xml:space="preserve">... </w:t>
      </w:r>
      <w:r w:rsidRPr="000874EA">
        <w:t>повидло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>... фамилия</w:t>
      </w:r>
      <w:r w:rsidRPr="000874EA">
        <w:rPr>
          <w:rFonts w:ascii="Arial" w:hAnsi="Arial" w:cs="Arial"/>
        </w:rPr>
        <w:t xml:space="preserve">                    </w:t>
      </w:r>
      <w:r w:rsidRPr="000874EA">
        <w:rPr>
          <w:rFonts w:hAnsi="Arial"/>
        </w:rPr>
        <w:t xml:space="preserve">... </w:t>
      </w:r>
      <w:r w:rsidRPr="000874EA">
        <w:t>молодежь</w:t>
      </w:r>
    </w:p>
    <w:p w:rsidR="00775F0E" w:rsidRPr="000874EA" w:rsidRDefault="00775F0E" w:rsidP="000874EA">
      <w:pPr>
        <w:shd w:val="clear" w:color="auto" w:fill="FFFFFF"/>
        <w:autoSpaceDE w:val="0"/>
        <w:autoSpaceDN w:val="0"/>
        <w:adjustRightInd w:val="0"/>
      </w:pPr>
    </w:p>
    <w:p w:rsidR="000874EA" w:rsidRPr="000874EA" w:rsidRDefault="00775F0E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 w:rsidRPr="000874EA">
        <w:t>Какое слово лишнее в 1 столбике?</w:t>
      </w:r>
    </w:p>
    <w:p w:rsidR="00775F0E" w:rsidRDefault="00775F0E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 w:rsidRPr="000874EA">
        <w:t>Чем интересны слова во 2 столбике?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 w:rsidRPr="000874EA">
        <w:t xml:space="preserve"> </w:t>
      </w:r>
      <w:r w:rsidRPr="000874EA">
        <w:rPr>
          <w:b/>
          <w:bCs/>
        </w:rPr>
        <w:t xml:space="preserve">Вывод: </w:t>
      </w:r>
      <w:r w:rsidRPr="000874EA">
        <w:t>им</w:t>
      </w:r>
      <w:r w:rsidR="00775F0E">
        <w:t>я пр</w:t>
      </w:r>
      <w:r w:rsidRPr="000874EA">
        <w:t xml:space="preserve">илагательное согласуется с </w:t>
      </w:r>
      <w:r>
        <w:t xml:space="preserve">существительным в роде, числе, падеже </w:t>
      </w:r>
    </w:p>
    <w:p w:rsidR="00775F0E" w:rsidRDefault="00775F0E" w:rsidP="000874EA">
      <w:pPr>
        <w:shd w:val="clear" w:color="auto" w:fill="FFFFFF"/>
        <w:autoSpaceDE w:val="0"/>
        <w:autoSpaceDN w:val="0"/>
        <w:adjustRightInd w:val="0"/>
      </w:pPr>
      <w:r>
        <w:rPr>
          <w:i/>
        </w:rPr>
        <w:t xml:space="preserve">3) -  </w:t>
      </w:r>
      <w:r w:rsidR="000874EA">
        <w:t>Вспомните, как</w:t>
      </w:r>
      <w:r>
        <w:t xml:space="preserve"> изменяется имя существительное? </w:t>
      </w:r>
      <w:r w:rsidR="000874EA">
        <w:t xml:space="preserve">Что изменяется при этом? </w:t>
      </w:r>
    </w:p>
    <w:p w:rsidR="00775F0E" w:rsidRDefault="00775F0E" w:rsidP="000874EA">
      <w:pPr>
        <w:shd w:val="clear" w:color="auto" w:fill="FFFFFF"/>
        <w:autoSpaceDE w:val="0"/>
        <w:autoSpaceDN w:val="0"/>
        <w:adjustRightInd w:val="0"/>
      </w:pPr>
      <w:r>
        <w:t>(</w:t>
      </w:r>
      <w:r w:rsidR="000874EA">
        <w:t>Меняется форма слова</w:t>
      </w:r>
      <w:r>
        <w:t>)</w:t>
      </w:r>
      <w:r w:rsidR="000874EA">
        <w:t xml:space="preserve">. </w:t>
      </w:r>
    </w:p>
    <w:p w:rsidR="00775F0E" w:rsidRDefault="000874EA" w:rsidP="000874EA">
      <w:pPr>
        <w:shd w:val="clear" w:color="auto" w:fill="FFFFFF"/>
        <w:autoSpaceDE w:val="0"/>
        <w:autoSpaceDN w:val="0"/>
        <w:adjustRightInd w:val="0"/>
      </w:pPr>
      <w:r>
        <w:t>А)</w:t>
      </w:r>
      <w:r w:rsidR="00775F0E">
        <w:t xml:space="preserve"> - </w:t>
      </w:r>
      <w:r>
        <w:t xml:space="preserve"> Объясните, почему так? </w:t>
      </w:r>
      <w:r w:rsidR="00775F0E">
        <w:t>(Слайд 3)</w:t>
      </w:r>
    </w:p>
    <w:p w:rsidR="0007467F" w:rsidRDefault="0007467F" w:rsidP="000874EA">
      <w:pPr>
        <w:shd w:val="clear" w:color="auto" w:fill="FFFFFF"/>
        <w:autoSpaceDE w:val="0"/>
        <w:autoSpaceDN w:val="0"/>
        <w:adjustRightInd w:val="0"/>
      </w:pPr>
    </w:p>
    <w:p w:rsidR="00775F0E" w:rsidRDefault="000874EA" w:rsidP="000874EA">
      <w:pPr>
        <w:shd w:val="clear" w:color="auto" w:fill="FFFFFF"/>
        <w:autoSpaceDE w:val="0"/>
        <w:autoSpaceDN w:val="0"/>
        <w:adjustRightInd w:val="0"/>
      </w:pPr>
      <w:r>
        <w:t>Подарок Кол</w:t>
      </w:r>
      <w:r w:rsidRPr="00775F0E">
        <w:rPr>
          <w:b/>
        </w:rPr>
        <w:t>и</w:t>
      </w:r>
      <w:r>
        <w:t xml:space="preserve"> </w:t>
      </w:r>
      <w:r w:rsidR="00775F0E">
        <w:t>–</w:t>
      </w:r>
      <w:r>
        <w:t xml:space="preserve"> </w:t>
      </w:r>
      <w:r w:rsidR="00775F0E">
        <w:t>(</w:t>
      </w:r>
      <w:r>
        <w:t>1 склонение, Р.П.</w:t>
      </w:r>
      <w:proofErr w:type="gramStart"/>
      <w:r>
        <w:t xml:space="preserve"> </w:t>
      </w:r>
      <w:r w:rsidR="00775F0E">
        <w:t>)</w:t>
      </w:r>
      <w:proofErr w:type="gramEnd"/>
    </w:p>
    <w:p w:rsidR="00775F0E" w:rsidRDefault="000874EA" w:rsidP="000874EA">
      <w:pPr>
        <w:shd w:val="clear" w:color="auto" w:fill="FFFFFF"/>
        <w:autoSpaceDE w:val="0"/>
        <w:autoSpaceDN w:val="0"/>
        <w:adjustRightInd w:val="0"/>
      </w:pPr>
      <w:r>
        <w:t>Подарок Кол</w:t>
      </w:r>
      <w:r w:rsidRPr="00775F0E">
        <w:rPr>
          <w:b/>
        </w:rPr>
        <w:t>е</w:t>
      </w:r>
      <w:r>
        <w:t xml:space="preserve"> </w:t>
      </w:r>
      <w:r w:rsidR="00775F0E">
        <w:t>–</w:t>
      </w:r>
      <w:r>
        <w:t xml:space="preserve"> </w:t>
      </w:r>
      <w:r w:rsidR="00775F0E">
        <w:t>(</w:t>
      </w:r>
      <w:r>
        <w:t xml:space="preserve">1 склонение, Д.П. Б) </w:t>
      </w:r>
    </w:p>
    <w:p w:rsidR="0007467F" w:rsidRDefault="0007467F" w:rsidP="000874EA">
      <w:pPr>
        <w:shd w:val="clear" w:color="auto" w:fill="FFFFFF"/>
        <w:autoSpaceDE w:val="0"/>
        <w:autoSpaceDN w:val="0"/>
        <w:adjustRightInd w:val="0"/>
      </w:pPr>
    </w:p>
    <w:p w:rsidR="000874EA" w:rsidRDefault="00775F0E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>
        <w:t>Как проверить безударные окончания у существительных?</w:t>
      </w:r>
    </w:p>
    <w:p w:rsidR="00B446DA" w:rsidRDefault="00884712" w:rsidP="000874EA">
      <w:pPr>
        <w:shd w:val="clear" w:color="auto" w:fill="FFFFFF"/>
        <w:autoSpaceDE w:val="0"/>
        <w:autoSpaceDN w:val="0"/>
        <w:adjustRightInd w:val="0"/>
      </w:pPr>
      <w:r>
        <w:rPr>
          <w:i/>
        </w:rPr>
        <w:t>4)</w:t>
      </w:r>
      <w:r w:rsidR="000874EA">
        <w:t xml:space="preserve"> </w:t>
      </w:r>
      <w:r w:rsidR="00B446DA">
        <w:t>Работа над предложением, текстом.</w:t>
      </w:r>
    </w:p>
    <w:p w:rsidR="00B446DA" w:rsidRDefault="000874EA" w:rsidP="000874EA">
      <w:pPr>
        <w:shd w:val="clear" w:color="auto" w:fill="FFFFFF"/>
        <w:autoSpaceDE w:val="0"/>
        <w:autoSpaceDN w:val="0"/>
        <w:adjustRightInd w:val="0"/>
      </w:pPr>
      <w:r>
        <w:t xml:space="preserve">  Используя словосочетания, составьте:</w:t>
      </w:r>
      <w:r w:rsidR="00775F0E">
        <w:t xml:space="preserve">  </w:t>
      </w:r>
    </w:p>
    <w:p w:rsidR="00775F0E" w:rsidRDefault="00775F0E" w:rsidP="00775F0E">
      <w:pPr>
        <w:shd w:val="clear" w:color="auto" w:fill="FFFFFF"/>
        <w:autoSpaceDE w:val="0"/>
        <w:autoSpaceDN w:val="0"/>
        <w:adjustRightInd w:val="0"/>
      </w:pPr>
      <w:r>
        <w:rPr>
          <w:rFonts w:hAnsi="Arial"/>
        </w:rPr>
        <w:t>1</w:t>
      </w:r>
      <w:r>
        <w:t>в. - 3 предложения о зимнем лесе</w:t>
      </w:r>
    </w:p>
    <w:p w:rsidR="00B446DA" w:rsidRDefault="00B446DA" w:rsidP="00B446DA">
      <w:pPr>
        <w:shd w:val="clear" w:color="auto" w:fill="FFFFFF"/>
        <w:autoSpaceDE w:val="0"/>
        <w:autoSpaceDN w:val="0"/>
        <w:adjustRightInd w:val="0"/>
      </w:pPr>
      <w:r>
        <w:t>2в. - рассказ о зимнем ле</w:t>
      </w:r>
      <w:r w:rsidR="00775F0E">
        <w:t>се</w:t>
      </w:r>
      <w:r>
        <w:t>. (Слайд 4)</w:t>
      </w:r>
    </w:p>
    <w:p w:rsidR="00775F0E" w:rsidRDefault="00775F0E" w:rsidP="00775F0E">
      <w:pPr>
        <w:shd w:val="clear" w:color="auto" w:fill="FFFFFF"/>
        <w:autoSpaceDE w:val="0"/>
        <w:autoSpaceDN w:val="0"/>
        <w:adjustRightInd w:val="0"/>
      </w:pPr>
    </w:p>
    <w:p w:rsidR="00B446DA" w:rsidRDefault="00B446DA" w:rsidP="00B446DA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 xml:space="preserve">На </w:t>
      </w:r>
      <w:proofErr w:type="spellStart"/>
      <w:r>
        <w:rPr>
          <w:i/>
          <w:iCs/>
        </w:rPr>
        <w:t>скатерт</w:t>
      </w:r>
      <w:proofErr w:type="spellEnd"/>
      <w:r>
        <w:rPr>
          <w:i/>
          <w:iCs/>
        </w:rPr>
        <w:t>... снегов</w:t>
      </w:r>
      <w:r>
        <w:rPr>
          <w:rFonts w:ascii="Arial" w:hAnsi="Arial" w:cs="Arial"/>
          <w:i/>
          <w:iCs/>
        </w:rPr>
        <w:t xml:space="preserve">          </w:t>
      </w:r>
    </w:p>
    <w:p w:rsidR="00B446DA" w:rsidRDefault="00B446DA" w:rsidP="00B446DA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 xml:space="preserve">Следы </w:t>
      </w:r>
      <w:proofErr w:type="spellStart"/>
      <w:r>
        <w:rPr>
          <w:i/>
          <w:iCs/>
        </w:rPr>
        <w:t>рыс</w:t>
      </w:r>
      <w:proofErr w:type="spellEnd"/>
      <w:r>
        <w:rPr>
          <w:i/>
          <w:iCs/>
        </w:rPr>
        <w:t>...</w:t>
      </w:r>
      <w:r>
        <w:rPr>
          <w:rFonts w:ascii="Arial" w:cs="Arial"/>
          <w:i/>
          <w:iCs/>
        </w:rPr>
        <w:t xml:space="preserve">                        </w:t>
      </w:r>
    </w:p>
    <w:p w:rsidR="00B446DA" w:rsidRDefault="00B446DA" w:rsidP="00B446DA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 xml:space="preserve">Лежит </w:t>
      </w:r>
      <w:proofErr w:type="gramStart"/>
      <w:r>
        <w:rPr>
          <w:i/>
          <w:iCs/>
        </w:rPr>
        <w:t>на</w:t>
      </w:r>
      <w:proofErr w:type="gramEnd"/>
      <w:r>
        <w:rPr>
          <w:i/>
          <w:iCs/>
        </w:rPr>
        <w:t xml:space="preserve"> берёз...</w:t>
      </w:r>
      <w:r>
        <w:rPr>
          <w:rFonts w:ascii="Arial" w:cs="Arial"/>
          <w:i/>
          <w:iCs/>
        </w:rPr>
        <w:t xml:space="preserve">            </w:t>
      </w:r>
    </w:p>
    <w:p w:rsidR="00B446DA" w:rsidRDefault="00B446DA" w:rsidP="00B446DA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 xml:space="preserve">От </w:t>
      </w:r>
      <w:proofErr w:type="spellStart"/>
      <w:r>
        <w:rPr>
          <w:i/>
          <w:iCs/>
        </w:rPr>
        <w:t>ёлк</w:t>
      </w:r>
      <w:proofErr w:type="spellEnd"/>
      <w:r>
        <w:rPr>
          <w:i/>
          <w:iCs/>
        </w:rPr>
        <w:t xml:space="preserve">... к </w:t>
      </w:r>
      <w:proofErr w:type="spellStart"/>
      <w:r>
        <w:rPr>
          <w:i/>
          <w:iCs/>
        </w:rPr>
        <w:t>ёлк</w:t>
      </w:r>
      <w:proofErr w:type="spellEnd"/>
      <w:r>
        <w:rPr>
          <w:i/>
          <w:iCs/>
        </w:rPr>
        <w:t>...</w:t>
      </w:r>
      <w:r>
        <w:rPr>
          <w:rFonts w:ascii="Arial" w:cs="Arial"/>
          <w:i/>
          <w:iCs/>
        </w:rPr>
        <w:t xml:space="preserve">                     </w:t>
      </w:r>
    </w:p>
    <w:p w:rsidR="00B446DA" w:rsidRDefault="00B446DA" w:rsidP="00B446DA">
      <w:pPr>
        <w:shd w:val="clear" w:color="auto" w:fill="FFFFFF"/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 xml:space="preserve">Прогнулись от </w:t>
      </w:r>
      <w:proofErr w:type="spellStart"/>
      <w:r>
        <w:rPr>
          <w:i/>
          <w:iCs/>
        </w:rPr>
        <w:t>тяжест</w:t>
      </w:r>
      <w:proofErr w:type="spellEnd"/>
      <w:r>
        <w:rPr>
          <w:i/>
          <w:iCs/>
        </w:rPr>
        <w:t xml:space="preserve">... </w:t>
      </w:r>
    </w:p>
    <w:p w:rsidR="00B446DA" w:rsidRDefault="00B446DA" w:rsidP="00B446DA">
      <w:pPr>
        <w:shd w:val="clear" w:color="auto" w:fill="FFFFFF"/>
        <w:autoSpaceDE w:val="0"/>
        <w:autoSpaceDN w:val="0"/>
        <w:adjustRightInd w:val="0"/>
        <w:rPr>
          <w:i/>
          <w:iCs/>
        </w:rPr>
      </w:pPr>
    </w:p>
    <w:p w:rsidR="00B446DA" w:rsidRDefault="00B446DA" w:rsidP="00B446DA">
      <w:pPr>
        <w:shd w:val="clear" w:color="auto" w:fill="FFFFFF"/>
        <w:autoSpaceDE w:val="0"/>
        <w:autoSpaceDN w:val="0"/>
        <w:adjustRightInd w:val="0"/>
      </w:pPr>
      <w:r>
        <w:t>Проверка: зачитывают несколько человек, что у них</w:t>
      </w:r>
    </w:p>
    <w:p w:rsidR="00B446DA" w:rsidRDefault="00B446DA" w:rsidP="00B446DA">
      <w:pPr>
        <w:shd w:val="clear" w:color="auto" w:fill="FFFFFF"/>
        <w:autoSpaceDE w:val="0"/>
        <w:autoSpaceDN w:val="0"/>
        <w:adjustRightInd w:val="0"/>
      </w:pPr>
      <w:r>
        <w:t>получилось.</w:t>
      </w:r>
    </w:p>
    <w:p w:rsidR="00884712" w:rsidRDefault="00B446DA" w:rsidP="00B446DA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 xml:space="preserve"> -  </w:t>
      </w:r>
      <w:proofErr w:type="spellStart"/>
      <w:r>
        <w:t>Какая'орфограмма</w:t>
      </w:r>
      <w:proofErr w:type="spellEnd"/>
      <w:r>
        <w:t xml:space="preserve"> пропущена? (Проверка с помощью карточек)</w:t>
      </w:r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r>
        <w:t>5</w:t>
      </w:r>
      <w:r w:rsidR="00B446DA">
        <w:rPr>
          <w:i/>
        </w:rPr>
        <w:t xml:space="preserve">)  - </w:t>
      </w:r>
      <w:r w:rsidR="00B446DA">
        <w:t xml:space="preserve">  В </w:t>
      </w:r>
      <w:r w:rsidR="000874EA">
        <w:t xml:space="preserve"> своих предложениях подчеркните главные и второстепенные члены.</w:t>
      </w:r>
    </w:p>
    <w:p w:rsidR="00884712" w:rsidRDefault="000874EA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B446DA">
        <w:t xml:space="preserve"> К</w:t>
      </w:r>
      <w:r>
        <w:t>аким членом предложения является имя существительное?</w:t>
      </w:r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r>
        <w:t>6</w:t>
      </w:r>
      <w:r w:rsidR="00B446DA">
        <w:rPr>
          <w:i/>
        </w:rPr>
        <w:t>) -</w:t>
      </w:r>
      <w:r w:rsidR="000874EA">
        <w:t xml:space="preserve">   А кто из вас был в зимнем лесу? Что видели, что чувс</w:t>
      </w:r>
      <w:r w:rsidR="00B446DA">
        <w:t xml:space="preserve">твовали? На что же похож зимний </w:t>
      </w:r>
      <w:r w:rsidR="000874EA">
        <w:t>лес?</w:t>
      </w:r>
    </w:p>
    <w:p w:rsidR="00B446DA" w:rsidRDefault="000874EA" w:rsidP="000874EA">
      <w:pPr>
        <w:shd w:val="clear" w:color="auto" w:fill="FFFFFF"/>
        <w:autoSpaceDE w:val="0"/>
        <w:autoSpaceDN w:val="0"/>
        <w:adjustRightInd w:val="0"/>
      </w:pPr>
      <w:r>
        <w:t xml:space="preserve">- Запишем с комментированием: 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  <w:rPr>
          <w:b/>
        </w:rPr>
      </w:pPr>
      <w:r w:rsidRPr="00B446DA">
        <w:rPr>
          <w:b/>
        </w:rPr>
        <w:t>Зимний лес - сказочные хоромы Снежной Королевы.</w:t>
      </w:r>
    </w:p>
    <w:p w:rsidR="00884712" w:rsidRPr="00B446DA" w:rsidRDefault="00884712" w:rsidP="000874E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884712" w:rsidRDefault="00884712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>
        <w:t>Найдите в этом предложении главные члены?</w:t>
      </w:r>
      <w:r>
        <w:t xml:space="preserve"> </w:t>
      </w:r>
      <w:proofErr w:type="gramStart"/>
      <w:r>
        <w:t>(Дети объясняют.</w:t>
      </w:r>
      <w:proofErr w:type="gramEnd"/>
      <w:r w:rsidR="000874EA">
        <w:t xml:space="preserve"> О чем говорится в предложении? Что</w:t>
      </w:r>
      <w:r>
        <w:t xml:space="preserve"> </w:t>
      </w:r>
      <w:r w:rsidR="000874EA">
        <w:t xml:space="preserve"> узнали о лесе? </w:t>
      </w:r>
      <w:proofErr w:type="gramStart"/>
      <w:r w:rsidR="000874EA">
        <w:t>Лес это что?</w:t>
      </w:r>
      <w:r>
        <w:t>)</w:t>
      </w:r>
      <w:proofErr w:type="gramEnd"/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>
        <w:t xml:space="preserve"> Какой член предложения поясняет подлежащее?</w:t>
      </w:r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>
        <w:t xml:space="preserve">Чем </w:t>
      </w:r>
      <w:proofErr w:type="gramStart"/>
      <w:r w:rsidR="000874EA">
        <w:t>выражены</w:t>
      </w:r>
      <w:proofErr w:type="gramEnd"/>
      <w:r w:rsidR="000874EA">
        <w:t xml:space="preserve"> подлежащее и сказуемое?</w:t>
      </w:r>
    </w:p>
    <w:p w:rsidR="00884712" w:rsidRDefault="00884712" w:rsidP="000874EA">
      <w:pPr>
        <w:shd w:val="clear" w:color="auto" w:fill="FFFFFF"/>
        <w:autoSpaceDE w:val="0"/>
        <w:autoSpaceDN w:val="0"/>
        <w:adjustRightInd w:val="0"/>
      </w:pP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>Вывод: существительное может быть подлежащим, сказуемым и второстепенным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>членом.</w:t>
      </w:r>
    </w:p>
    <w:p w:rsidR="00EF1163" w:rsidRPr="00EF1163" w:rsidRDefault="00884712" w:rsidP="00EF1163">
      <w:pPr>
        <w:shd w:val="clear" w:color="auto" w:fill="FFFFFF"/>
        <w:autoSpaceDE w:val="0"/>
        <w:autoSpaceDN w:val="0"/>
        <w:adjustRightInd w:val="0"/>
      </w:pPr>
      <w:r w:rsidRPr="00884712">
        <w:rPr>
          <w:b/>
          <w:i/>
        </w:rPr>
        <w:t>7)</w:t>
      </w:r>
      <w:r w:rsidR="00EF1163" w:rsidRPr="00EF1163">
        <w:rPr>
          <w:i/>
          <w:iCs/>
        </w:rPr>
        <w:t xml:space="preserve"> </w:t>
      </w:r>
      <w:r w:rsidR="00EF1163" w:rsidRPr="00EF1163">
        <w:rPr>
          <w:iCs/>
        </w:rPr>
        <w:t>Запись стихотворения по памяти.</w:t>
      </w:r>
    </w:p>
    <w:p w:rsidR="00EF1163" w:rsidRDefault="00EF1163" w:rsidP="000874EA">
      <w:pPr>
        <w:shd w:val="clear" w:color="auto" w:fill="FFFFFF"/>
        <w:autoSpaceDE w:val="0"/>
        <w:autoSpaceDN w:val="0"/>
        <w:adjustRightInd w:val="0"/>
        <w:rPr>
          <w:b/>
          <w:i/>
        </w:rPr>
      </w:pPr>
    </w:p>
    <w:p w:rsidR="00884712" w:rsidRDefault="00884712" w:rsidP="000874EA">
      <w:pPr>
        <w:shd w:val="clear" w:color="auto" w:fill="FFFFFF"/>
        <w:autoSpaceDE w:val="0"/>
        <w:autoSpaceDN w:val="0"/>
        <w:adjustRightInd w:val="0"/>
      </w:pPr>
      <w:r>
        <w:t xml:space="preserve">  - </w:t>
      </w:r>
      <w:r w:rsidR="000874EA">
        <w:t xml:space="preserve"> Вы рассказали о зимнем лесе. Слово</w:t>
      </w:r>
      <w:r>
        <w:t>м выразили свои чувства, эмоции.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 xml:space="preserve"> Русский язык открывает огромные возможности для выражения своих мыслей, но их нужно видеть, нужно уметь ими пользоваться. А для этого нужны знания. Прекрасно </w:t>
      </w:r>
      <w:r>
        <w:lastRenderedPageBreak/>
        <w:t xml:space="preserve">владеют богатством языка писатели и поэты. У них надо </w:t>
      </w:r>
      <w:proofErr w:type="gramStart"/>
      <w:r>
        <w:t>учиться искусству владеть</w:t>
      </w:r>
      <w:proofErr w:type="gramEnd"/>
      <w:r>
        <w:t xml:space="preserve"> словом.</w:t>
      </w:r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proofErr w:type="gramStart"/>
      <w:r>
        <w:t xml:space="preserve">- </w:t>
      </w:r>
      <w:r w:rsidR="000874EA">
        <w:t>Прочитайте стихотворение А.С. Пушкина</w:t>
      </w:r>
      <w:r>
        <w:t xml:space="preserve"> (стр. 116.</w:t>
      </w:r>
      <w:proofErr w:type="gramEnd"/>
      <w:r>
        <w:t xml:space="preserve"> </w:t>
      </w:r>
      <w:proofErr w:type="gramStart"/>
      <w:r>
        <w:t>Упр.263)</w:t>
      </w:r>
      <w:proofErr w:type="gramEnd"/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>
        <w:t>О чем оно? Как поэт называет зиму? Какие слова показывают как</w:t>
      </w:r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r>
        <w:t xml:space="preserve">хозяйничает зима? Какая </w:t>
      </w:r>
      <w:r w:rsidR="000874EA">
        <w:t>часть речи?</w:t>
      </w:r>
    </w:p>
    <w:p w:rsidR="000874EA" w:rsidRDefault="00884712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>
        <w:t>Кто еще выступае</w:t>
      </w:r>
      <w:r w:rsidR="00EF1163">
        <w:t>т в роли жив</w:t>
      </w:r>
      <w:r w:rsidR="000874EA">
        <w:t>ого существа?</w:t>
      </w:r>
    </w:p>
    <w:p w:rsidR="000874EA" w:rsidRDefault="00EF1163" w:rsidP="000874EA">
      <w:pPr>
        <w:shd w:val="clear" w:color="auto" w:fill="FFFFFF"/>
        <w:autoSpaceDE w:val="0"/>
        <w:autoSpaceDN w:val="0"/>
        <w:adjustRightInd w:val="0"/>
      </w:pPr>
      <w:r>
        <w:t xml:space="preserve">- </w:t>
      </w:r>
      <w:r w:rsidR="000874EA">
        <w:t>Какое определение использует автор?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>Что вы представили? Что почувствовали? Какие строчки помогли увидеть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>красоту зимней природы?</w:t>
      </w:r>
    </w:p>
    <w:p w:rsidR="00EF1163" w:rsidRDefault="00EF1163" w:rsidP="000874EA">
      <w:pPr>
        <w:shd w:val="clear" w:color="auto" w:fill="FFFFFF"/>
        <w:autoSpaceDE w:val="0"/>
        <w:autoSpaceDN w:val="0"/>
        <w:adjustRightInd w:val="0"/>
      </w:pPr>
      <w:r>
        <w:t>(Взаимопроверка тетрадей)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 xml:space="preserve">  </w:t>
      </w:r>
      <w:r>
        <w:t>Взаимопроверка тетрадей.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 xml:space="preserve">11. </w:t>
      </w:r>
      <w:proofErr w:type="spellStart"/>
      <w:r>
        <w:rPr>
          <w:i/>
          <w:iCs/>
        </w:rPr>
        <w:t>Физминутка</w:t>
      </w:r>
      <w:proofErr w:type="spellEnd"/>
      <w:r>
        <w:rPr>
          <w:i/>
          <w:iCs/>
        </w:rPr>
        <w:t>.</w:t>
      </w:r>
    </w:p>
    <w:p w:rsidR="00EF1163" w:rsidRDefault="00EF1163" w:rsidP="000874EA">
      <w:pPr>
        <w:shd w:val="clear" w:color="auto" w:fill="FFFFFF"/>
        <w:autoSpaceDE w:val="0"/>
        <w:autoSpaceDN w:val="0"/>
        <w:adjustRightInd w:val="0"/>
      </w:pPr>
    </w:p>
    <w:p w:rsidR="00EF1163" w:rsidRPr="00EF1163" w:rsidRDefault="000874EA" w:rsidP="000874EA">
      <w:pPr>
        <w:shd w:val="clear" w:color="auto" w:fill="FFFFFF"/>
        <w:autoSpaceDE w:val="0"/>
        <w:autoSpaceDN w:val="0"/>
        <w:adjustRightInd w:val="0"/>
        <w:rPr>
          <w:i/>
        </w:rPr>
      </w:pPr>
      <w:r w:rsidRPr="00EF1163">
        <w:rPr>
          <w:i/>
        </w:rPr>
        <w:t xml:space="preserve">Вот метель гулять пустилась, </w:t>
      </w:r>
    </w:p>
    <w:p w:rsidR="000874EA" w:rsidRPr="00EF1163" w:rsidRDefault="000874EA" w:rsidP="000874EA">
      <w:pPr>
        <w:shd w:val="clear" w:color="auto" w:fill="FFFFFF"/>
        <w:autoSpaceDE w:val="0"/>
        <w:autoSpaceDN w:val="0"/>
        <w:adjustRightInd w:val="0"/>
        <w:rPr>
          <w:i/>
        </w:rPr>
      </w:pPr>
      <w:r w:rsidRPr="00EF1163">
        <w:rPr>
          <w:i/>
        </w:rPr>
        <w:t>Сюда снежинка опустилась,</w:t>
      </w:r>
    </w:p>
    <w:p w:rsidR="000874EA" w:rsidRPr="00EF1163" w:rsidRDefault="000874EA" w:rsidP="000874EA">
      <w:pPr>
        <w:shd w:val="clear" w:color="auto" w:fill="FFFFFF"/>
        <w:autoSpaceDE w:val="0"/>
        <w:autoSpaceDN w:val="0"/>
        <w:adjustRightInd w:val="0"/>
        <w:rPr>
          <w:i/>
        </w:rPr>
      </w:pPr>
      <w:r w:rsidRPr="00EF1163">
        <w:rPr>
          <w:i/>
        </w:rPr>
        <w:t>Вот она вьется, порхает,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  <w:rPr>
          <w:i/>
        </w:rPr>
      </w:pPr>
      <w:r w:rsidRPr="00EF1163">
        <w:rPr>
          <w:i/>
        </w:rPr>
        <w:t>Наши глазки смотрят, отдыхают.</w:t>
      </w:r>
    </w:p>
    <w:p w:rsidR="00EF1163" w:rsidRPr="00EF1163" w:rsidRDefault="00EF1163" w:rsidP="000874EA">
      <w:pPr>
        <w:shd w:val="clear" w:color="auto" w:fill="FFFFFF"/>
        <w:autoSpaceDE w:val="0"/>
        <w:autoSpaceDN w:val="0"/>
        <w:adjustRightInd w:val="0"/>
        <w:rPr>
          <w:i/>
        </w:rPr>
      </w:pPr>
    </w:p>
    <w:p w:rsidR="00EF1163" w:rsidRPr="00CD19FD" w:rsidRDefault="00EF1163" w:rsidP="000874EA">
      <w:pPr>
        <w:shd w:val="clear" w:color="auto" w:fill="FFFFFF"/>
        <w:autoSpaceDE w:val="0"/>
        <w:autoSpaceDN w:val="0"/>
        <w:adjustRightInd w:val="0"/>
        <w:rPr>
          <w:b/>
          <w:iCs/>
        </w:rPr>
      </w:pPr>
      <w:r w:rsidRPr="00CD19FD">
        <w:rPr>
          <w:b/>
          <w:iCs/>
        </w:rPr>
        <w:t>3</w:t>
      </w:r>
      <w:r w:rsidR="00CD19FD">
        <w:rPr>
          <w:b/>
          <w:iCs/>
        </w:rPr>
        <w:t>. Обобщение об имени существительном.</w:t>
      </w:r>
    </w:p>
    <w:p w:rsidR="000874EA" w:rsidRPr="00EF1163" w:rsidRDefault="00EF1163" w:rsidP="000874EA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>.-</w:t>
      </w:r>
      <w:r w:rsidR="000874EA">
        <w:rPr>
          <w:i/>
          <w:iCs/>
        </w:rPr>
        <w:t xml:space="preserve">  </w:t>
      </w:r>
      <w:r w:rsidR="000874EA" w:rsidRPr="00EF1163">
        <w:rPr>
          <w:iCs/>
        </w:rPr>
        <w:t>Что</w:t>
      </w:r>
      <w:r>
        <w:rPr>
          <w:iCs/>
        </w:rPr>
        <w:t xml:space="preserve"> называют именем существительным</w:t>
      </w:r>
      <w:r w:rsidR="000874EA" w:rsidRPr="00EF1163">
        <w:rPr>
          <w:iCs/>
        </w:rPr>
        <w:t>?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>Какую роль играют имена существительные в речи?</w:t>
      </w:r>
    </w:p>
    <w:p w:rsidR="0007467F" w:rsidRDefault="000874EA" w:rsidP="000874EA">
      <w:r>
        <w:t>Огромную роль</w:t>
      </w:r>
      <w:r w:rsidR="00EF1163">
        <w:t>. К</w:t>
      </w:r>
      <w:r>
        <w:t>аждое второе слово</w:t>
      </w:r>
      <w:r w:rsidR="00EF1163">
        <w:t xml:space="preserve"> </w:t>
      </w:r>
      <w:r>
        <w:t>-</w:t>
      </w:r>
      <w:r w:rsidR="00EF1163">
        <w:t xml:space="preserve"> </w:t>
      </w:r>
      <w:r>
        <w:t xml:space="preserve">это имя существительное. Невозможно рассказать об окружающем мире, не называя того, что в нем существует. В том, что это важная часть речи, легко убедиться, почитав сборник пословиц. Оказывается в языке много пословиц и поговорок, которые состоят только из существительных. </w:t>
      </w:r>
    </w:p>
    <w:p w:rsidR="00EF1163" w:rsidRDefault="00EF1163" w:rsidP="000874EA">
      <w:r>
        <w:t>(Слайд 5)</w:t>
      </w:r>
    </w:p>
    <w:p w:rsidR="00EF1163" w:rsidRPr="00EF1163" w:rsidRDefault="000874EA" w:rsidP="000874EA">
      <w:pPr>
        <w:rPr>
          <w:i/>
        </w:rPr>
      </w:pPr>
      <w:r w:rsidRPr="00EF1163">
        <w:rPr>
          <w:i/>
        </w:rPr>
        <w:t>Делу - время, потех</w:t>
      </w:r>
      <w:proofErr w:type="gramStart"/>
      <w:r w:rsidRPr="00EF1163">
        <w:rPr>
          <w:i/>
        </w:rPr>
        <w:t>е-</w:t>
      </w:r>
      <w:proofErr w:type="gramEnd"/>
      <w:r w:rsidRPr="00EF1163">
        <w:rPr>
          <w:i/>
        </w:rPr>
        <w:t xml:space="preserve"> час.</w:t>
      </w:r>
    </w:p>
    <w:p w:rsidR="000070D6" w:rsidRPr="00EF1163" w:rsidRDefault="000874EA" w:rsidP="000874EA">
      <w:pPr>
        <w:rPr>
          <w:i/>
        </w:rPr>
      </w:pPr>
      <w:r w:rsidRPr="00EF1163">
        <w:rPr>
          <w:i/>
        </w:rPr>
        <w:t xml:space="preserve"> Птице - крылья, человеку - разум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  <w:rPr>
          <w:i/>
        </w:rPr>
      </w:pPr>
      <w:r w:rsidRPr="00EF1163">
        <w:rPr>
          <w:i/>
        </w:rPr>
        <w:t>Повторенье - мать ученья.</w:t>
      </w:r>
    </w:p>
    <w:p w:rsidR="00EF1163" w:rsidRPr="00EF1163" w:rsidRDefault="00EF1163" w:rsidP="000874EA">
      <w:pPr>
        <w:shd w:val="clear" w:color="auto" w:fill="FFFFFF"/>
        <w:autoSpaceDE w:val="0"/>
        <w:autoSpaceDN w:val="0"/>
        <w:adjustRightInd w:val="0"/>
        <w:rPr>
          <w:i/>
        </w:rPr>
      </w:pP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 xml:space="preserve">А вы </w:t>
      </w:r>
      <w:proofErr w:type="gramStart"/>
      <w:r>
        <w:t>знаете</w:t>
      </w:r>
      <w:proofErr w:type="gramEnd"/>
      <w:r w:rsidR="00EF1163">
        <w:t xml:space="preserve"> о чё</w:t>
      </w:r>
      <w:r>
        <w:t>м эта пословица?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>- Вот и мы с вами, повторяя материал на уроке</w:t>
      </w:r>
      <w:r w:rsidR="00EF1163">
        <w:t>,</w:t>
      </w:r>
      <w:r>
        <w:t xml:space="preserve"> учились.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 xml:space="preserve">- Разберите слово — </w:t>
      </w:r>
      <w:r w:rsidRPr="00EF1163">
        <w:rPr>
          <w:i/>
        </w:rPr>
        <w:t>ученья</w:t>
      </w:r>
      <w:r>
        <w:t xml:space="preserve"> - как часть речи. Скажите о нем все, что знаете о существительных.</w:t>
      </w:r>
    </w:p>
    <w:p w:rsidR="00EF1163" w:rsidRDefault="000874EA" w:rsidP="000874EA">
      <w:pPr>
        <w:shd w:val="clear" w:color="auto" w:fill="FFFFFF"/>
        <w:autoSpaceDE w:val="0"/>
        <w:autoSpaceDN w:val="0"/>
        <w:adjustRightInd w:val="0"/>
      </w:pPr>
      <w:r>
        <w:t>- Так чему же мы учились сегодня?</w:t>
      </w:r>
    </w:p>
    <w:p w:rsidR="0007467F" w:rsidRDefault="000874EA" w:rsidP="000874EA">
      <w:pPr>
        <w:shd w:val="clear" w:color="auto" w:fill="FFFFFF"/>
        <w:autoSpaceDE w:val="0"/>
        <w:autoSpaceDN w:val="0"/>
        <w:adjustRightInd w:val="0"/>
      </w:pPr>
      <w:r>
        <w:t xml:space="preserve"> -Расскажите об имени существительном по плану:</w:t>
      </w:r>
      <w:r w:rsidR="00CD19FD">
        <w:t xml:space="preserve">   </w:t>
      </w:r>
    </w:p>
    <w:p w:rsidR="000874EA" w:rsidRDefault="00CD19FD" w:rsidP="000874EA">
      <w:pPr>
        <w:shd w:val="clear" w:color="auto" w:fill="FFFFFF"/>
        <w:autoSpaceDE w:val="0"/>
        <w:autoSpaceDN w:val="0"/>
        <w:adjustRightInd w:val="0"/>
      </w:pPr>
      <w:r>
        <w:t>(Слайд 6)</w:t>
      </w:r>
    </w:p>
    <w:p w:rsidR="00EF1163" w:rsidRPr="00CD19FD" w:rsidRDefault="000874EA" w:rsidP="0007467F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это...</w:t>
      </w:r>
    </w:p>
    <w:p w:rsidR="00CD19FD" w:rsidRPr="00CD19FD" w:rsidRDefault="000874EA" w:rsidP="0007467F">
      <w:pPr>
        <w:shd w:val="clear" w:color="auto" w:fill="FFFFFF"/>
        <w:autoSpaceDE w:val="0"/>
        <w:autoSpaceDN w:val="0"/>
        <w:adjustRightInd w:val="0"/>
        <w:rPr>
          <w:rFonts w:ascii="Arial" w:cs="Arial"/>
          <w:b/>
        </w:rPr>
      </w:pPr>
      <w:r w:rsidRPr="00CD19FD">
        <w:rPr>
          <w:b/>
        </w:rPr>
        <w:t>отвечает...</w:t>
      </w:r>
    </w:p>
    <w:p w:rsidR="00CD19FD" w:rsidRPr="00CD19FD" w:rsidRDefault="00CD19FD" w:rsidP="0007467F">
      <w:pPr>
        <w:shd w:val="clear" w:color="auto" w:fill="FFFFFF"/>
        <w:autoSpaceDE w:val="0"/>
        <w:autoSpaceDN w:val="0"/>
        <w:adjustRightInd w:val="0"/>
        <w:rPr>
          <w:rFonts w:ascii="Arial" w:cs="Arial"/>
          <w:b/>
        </w:rPr>
      </w:pPr>
      <w:r w:rsidRPr="00CD19FD">
        <w:rPr>
          <w:b/>
        </w:rPr>
        <w:t>обозначает...</w:t>
      </w:r>
    </w:p>
    <w:p w:rsidR="00CD19FD" w:rsidRPr="00CD19FD" w:rsidRDefault="000874EA" w:rsidP="0007467F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бывают...</w:t>
      </w:r>
    </w:p>
    <w:p w:rsidR="00CD19FD" w:rsidRPr="00CD19FD" w:rsidRDefault="000874EA" w:rsidP="0007467F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изменяются...</w:t>
      </w:r>
    </w:p>
    <w:p w:rsidR="00CD19FD" w:rsidRDefault="000874EA" w:rsidP="0007467F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в предложении</w:t>
      </w:r>
    </w:p>
    <w:p w:rsidR="0007467F" w:rsidRDefault="0007467F" w:rsidP="0007467F">
      <w:pPr>
        <w:shd w:val="clear" w:color="auto" w:fill="FFFFFF"/>
        <w:autoSpaceDE w:val="0"/>
        <w:autoSpaceDN w:val="0"/>
        <w:adjustRightInd w:val="0"/>
      </w:pPr>
    </w:p>
    <w:p w:rsidR="00CD19FD" w:rsidRDefault="00CD19FD" w:rsidP="000874E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4. Итог урока.</w:t>
      </w:r>
    </w:p>
    <w:p w:rsidR="000874EA" w:rsidRDefault="000874EA" w:rsidP="000874EA">
      <w:pPr>
        <w:shd w:val="clear" w:color="auto" w:fill="FFFFFF"/>
        <w:autoSpaceDE w:val="0"/>
        <w:autoSpaceDN w:val="0"/>
        <w:adjustRightInd w:val="0"/>
      </w:pPr>
      <w:r>
        <w:t>Молодцы! Вы хорошо сегодня поработали. Прекрасно владели русским языком.</w:t>
      </w:r>
    </w:p>
    <w:p w:rsidR="00CD19FD" w:rsidRDefault="000874EA" w:rsidP="000874EA">
      <w:pPr>
        <w:shd w:val="clear" w:color="auto" w:fill="FFFFFF"/>
        <w:autoSpaceDE w:val="0"/>
        <w:autoSpaceDN w:val="0"/>
        <w:adjustRightInd w:val="0"/>
      </w:pPr>
      <w:r>
        <w:t>Для чего мы изучаем русский язык? В нашей многонациональной стране во всех школах изучают русский язык. Это государственный язык. На нем з</w:t>
      </w:r>
      <w:r w:rsidR="00CD19FD">
        <w:t>аписаны законы, деловые бумаги.</w:t>
      </w:r>
      <w:r w:rsidR="0007467F">
        <w:t xml:space="preserve"> </w:t>
      </w:r>
      <w:r w:rsidR="00CD19FD">
        <w:t>На русском языке ведё</w:t>
      </w:r>
      <w:r>
        <w:t>тся преподавание в ву</w:t>
      </w:r>
      <w:r w:rsidR="00CD19FD">
        <w:t xml:space="preserve">зах страны. </w:t>
      </w:r>
      <w:r>
        <w:t>Мы изучаем рус</w:t>
      </w:r>
      <w:r w:rsidR="00CD19FD">
        <w:t>ский и татарский языки. Почему?</w:t>
      </w:r>
    </w:p>
    <w:p w:rsidR="0007467F" w:rsidRDefault="000874EA" w:rsidP="000874EA">
      <w:pPr>
        <w:shd w:val="clear" w:color="auto" w:fill="FFFFFF"/>
        <w:autoSpaceDE w:val="0"/>
        <w:autoSpaceDN w:val="0"/>
        <w:adjustRightInd w:val="0"/>
      </w:pPr>
      <w:r>
        <w:t>Это язык радио и телевидения.</w:t>
      </w:r>
      <w:r w:rsidR="0007467F">
        <w:t xml:space="preserve"> Прочитайте слова И.С.Тургенева о русском языке:</w:t>
      </w:r>
    </w:p>
    <w:p w:rsidR="000874EA" w:rsidRDefault="00CD19FD" w:rsidP="000874EA">
      <w:pPr>
        <w:shd w:val="clear" w:color="auto" w:fill="FFFFFF"/>
        <w:autoSpaceDE w:val="0"/>
        <w:autoSpaceDN w:val="0"/>
        <w:adjustRightInd w:val="0"/>
      </w:pPr>
      <w:r>
        <w:lastRenderedPageBreak/>
        <w:t xml:space="preserve"> (Слайд 6)</w:t>
      </w:r>
    </w:p>
    <w:p w:rsidR="00CD19FD" w:rsidRDefault="00CD19FD" w:rsidP="000874EA">
      <w:pPr>
        <w:shd w:val="clear" w:color="auto" w:fill="FFFFFF"/>
        <w:autoSpaceDE w:val="0"/>
        <w:autoSpaceDN w:val="0"/>
        <w:adjustRightInd w:val="0"/>
      </w:pPr>
    </w:p>
    <w:p w:rsidR="00CD19FD" w:rsidRPr="0007467F" w:rsidRDefault="00CD19FD" w:rsidP="00CD19FD">
      <w:pPr>
        <w:shd w:val="clear" w:color="auto" w:fill="FFFFFF"/>
        <w:autoSpaceDE w:val="0"/>
        <w:autoSpaceDN w:val="0"/>
        <w:adjustRightInd w:val="0"/>
        <w:rPr>
          <w:b/>
        </w:rPr>
      </w:pPr>
      <w:r w:rsidRPr="0007467F">
        <w:rPr>
          <w:b/>
          <w:i/>
          <w:iCs/>
        </w:rPr>
        <w:t>«Берегите русский язык, наш прекрасный русский язык, этот клад, это достояние, переданное нам нашими предшественниками»</w:t>
      </w:r>
      <w:r w:rsidR="0007467F">
        <w:rPr>
          <w:b/>
          <w:i/>
          <w:iCs/>
        </w:rPr>
        <w:t xml:space="preserve">  И.С.Тургенев.</w:t>
      </w:r>
    </w:p>
    <w:p w:rsidR="0007467F" w:rsidRPr="0007467F" w:rsidRDefault="0007467F" w:rsidP="00CD19FD">
      <w:r w:rsidRPr="0007467F">
        <w:t>Наш урок подошёл к концу и мне хочется вам пожелать:</w:t>
      </w:r>
    </w:p>
    <w:p w:rsidR="00CD19FD" w:rsidRDefault="0007467F" w:rsidP="000874EA">
      <w:pPr>
        <w:shd w:val="clear" w:color="auto" w:fill="FFFFFF"/>
        <w:autoSpaceDE w:val="0"/>
        <w:autoSpaceDN w:val="0"/>
        <w:adjustRightInd w:val="0"/>
      </w:pPr>
      <w:r>
        <w:t>(Слайд 7)</w:t>
      </w:r>
    </w:p>
    <w:p w:rsidR="00CD19FD" w:rsidRPr="00CD19FD" w:rsidRDefault="000874EA" w:rsidP="00CD19FD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Учите русский - годы к ряду,</w:t>
      </w:r>
    </w:p>
    <w:p w:rsidR="00CD19FD" w:rsidRPr="00CD19FD" w:rsidRDefault="000874EA" w:rsidP="00CD19FD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С душой, с усердием, с умом!</w:t>
      </w:r>
    </w:p>
    <w:p w:rsidR="00CD19FD" w:rsidRPr="00CD19FD" w:rsidRDefault="000874EA" w:rsidP="00CD19FD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Вас ждет великая награда,</w:t>
      </w:r>
    </w:p>
    <w:p w:rsidR="000874EA" w:rsidRDefault="000874EA" w:rsidP="00724733">
      <w:pPr>
        <w:shd w:val="clear" w:color="auto" w:fill="FFFFFF"/>
        <w:autoSpaceDE w:val="0"/>
        <w:autoSpaceDN w:val="0"/>
        <w:adjustRightInd w:val="0"/>
        <w:rPr>
          <w:b/>
        </w:rPr>
      </w:pPr>
      <w:r w:rsidRPr="00CD19FD">
        <w:rPr>
          <w:b/>
        </w:rPr>
        <w:t>И та награда - в нем самом.</w:t>
      </w:r>
    </w:p>
    <w:sectPr w:rsidR="000874EA" w:rsidSect="00496719">
      <w:headerReference w:type="default" r:id="rId9"/>
      <w:pgSz w:w="11906" w:h="16838"/>
      <w:pgMar w:top="1134" w:right="850" w:bottom="1134" w:left="1701" w:header="708" w:footer="708" w:gutter="0"/>
      <w:pgBorders w:display="not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258" w:rsidRDefault="00693258" w:rsidP="00693258">
      <w:r>
        <w:separator/>
      </w:r>
    </w:p>
  </w:endnote>
  <w:endnote w:type="continuationSeparator" w:id="0">
    <w:p w:rsidR="00693258" w:rsidRDefault="00693258" w:rsidP="00693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258" w:rsidRDefault="00693258" w:rsidP="00693258">
      <w:r>
        <w:separator/>
      </w:r>
    </w:p>
  </w:footnote>
  <w:footnote w:type="continuationSeparator" w:id="0">
    <w:p w:rsidR="00693258" w:rsidRDefault="00693258" w:rsidP="00693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58" w:rsidRPr="00693258" w:rsidRDefault="00693258">
    <w:pPr>
      <w:pStyle w:val="aa"/>
      <w:rPr>
        <w:sz w:val="20"/>
        <w:szCs w:val="20"/>
      </w:rPr>
    </w:pPr>
    <w:r w:rsidRPr="00693258">
      <w:rPr>
        <w:sz w:val="20"/>
        <w:szCs w:val="20"/>
      </w:rPr>
      <w:t>Методическая разработка внеклассного мероприятия</w:t>
    </w:r>
  </w:p>
  <w:p w:rsidR="00693258" w:rsidRPr="00693258" w:rsidRDefault="00693258">
    <w:pPr>
      <w:pStyle w:val="aa"/>
      <w:rPr>
        <w:sz w:val="20"/>
        <w:szCs w:val="20"/>
      </w:rPr>
    </w:pPr>
    <w:r w:rsidRPr="00693258">
      <w:rPr>
        <w:sz w:val="20"/>
        <w:szCs w:val="20"/>
      </w:rPr>
      <w:t>Подготовила: Шишкина Надежда Николаевна</w:t>
    </w:r>
  </w:p>
  <w:p w:rsidR="00693258" w:rsidRDefault="0069325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6065"/>
    <w:multiLevelType w:val="hybridMultilevel"/>
    <w:tmpl w:val="458205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D2560E"/>
    <w:multiLevelType w:val="hybridMultilevel"/>
    <w:tmpl w:val="3850AF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74EA"/>
    <w:rsid w:val="000070D6"/>
    <w:rsid w:val="00032711"/>
    <w:rsid w:val="0004087D"/>
    <w:rsid w:val="0007467F"/>
    <w:rsid w:val="000874EA"/>
    <w:rsid w:val="00111296"/>
    <w:rsid w:val="0012114E"/>
    <w:rsid w:val="002132BB"/>
    <w:rsid w:val="003B4705"/>
    <w:rsid w:val="00496719"/>
    <w:rsid w:val="00536AFE"/>
    <w:rsid w:val="005A2395"/>
    <w:rsid w:val="006635B6"/>
    <w:rsid w:val="00690458"/>
    <w:rsid w:val="00693258"/>
    <w:rsid w:val="00724733"/>
    <w:rsid w:val="00775F0E"/>
    <w:rsid w:val="007A01C3"/>
    <w:rsid w:val="008143E1"/>
    <w:rsid w:val="00884712"/>
    <w:rsid w:val="00982706"/>
    <w:rsid w:val="00A351DF"/>
    <w:rsid w:val="00AC1E26"/>
    <w:rsid w:val="00AD3405"/>
    <w:rsid w:val="00B0459C"/>
    <w:rsid w:val="00B416EA"/>
    <w:rsid w:val="00B446DA"/>
    <w:rsid w:val="00C405EF"/>
    <w:rsid w:val="00C95965"/>
    <w:rsid w:val="00CD19FD"/>
    <w:rsid w:val="00D27717"/>
    <w:rsid w:val="00DA6F19"/>
    <w:rsid w:val="00EA4F34"/>
    <w:rsid w:val="00EF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0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B4705"/>
    <w:pPr>
      <w:spacing w:before="100" w:beforeAutospacing="1" w:after="59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B4705"/>
    <w:pPr>
      <w:spacing w:before="100" w:beforeAutospacing="1" w:after="59"/>
      <w:outlineLvl w:val="1"/>
    </w:pPr>
    <w:rPr>
      <w:rFonts w:ascii="Arial" w:hAnsi="Arial" w:cs="Arial"/>
      <w:b/>
      <w:bCs/>
      <w:color w:val="199043"/>
    </w:rPr>
  </w:style>
  <w:style w:type="paragraph" w:styleId="3">
    <w:name w:val="heading 3"/>
    <w:basedOn w:val="a"/>
    <w:link w:val="30"/>
    <w:uiPriority w:val="9"/>
    <w:qFormat/>
    <w:rsid w:val="003B4705"/>
    <w:pPr>
      <w:spacing w:before="100" w:beforeAutospacing="1" w:after="100" w:afterAutospacing="1"/>
      <w:jc w:val="center"/>
      <w:outlineLvl w:val="2"/>
    </w:pPr>
    <w:rPr>
      <w:rFonts w:ascii="Comic Sans MS" w:hAnsi="Comic Sans MS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C405E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4705"/>
    <w:rPr>
      <w:rFonts w:ascii="Arial" w:hAnsi="Arial" w:cs="Arial"/>
      <w:b/>
      <w:bCs/>
      <w:color w:val="199043"/>
      <w:kern w:val="3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B4705"/>
    <w:rPr>
      <w:rFonts w:ascii="Arial" w:hAnsi="Arial" w:cs="Arial"/>
      <w:b/>
      <w:bCs/>
      <w:color w:val="199043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B4705"/>
    <w:rPr>
      <w:rFonts w:ascii="Comic Sans MS" w:hAnsi="Comic Sans MS"/>
      <w:sz w:val="28"/>
      <w:szCs w:val="28"/>
    </w:rPr>
  </w:style>
  <w:style w:type="character" w:styleId="a3">
    <w:name w:val="Strong"/>
    <w:basedOn w:val="a0"/>
    <w:uiPriority w:val="22"/>
    <w:qFormat/>
    <w:rsid w:val="003B4705"/>
    <w:rPr>
      <w:b/>
      <w:bCs/>
    </w:rPr>
  </w:style>
  <w:style w:type="character" w:styleId="a4">
    <w:name w:val="Emphasis"/>
    <w:basedOn w:val="a0"/>
    <w:uiPriority w:val="20"/>
    <w:qFormat/>
    <w:rsid w:val="003B4705"/>
    <w:rPr>
      <w:i/>
      <w:iCs/>
    </w:rPr>
  </w:style>
  <w:style w:type="paragraph" w:styleId="a5">
    <w:name w:val="List Paragraph"/>
    <w:basedOn w:val="a"/>
    <w:uiPriority w:val="34"/>
    <w:qFormat/>
    <w:rsid w:val="003B4705"/>
    <w:pPr>
      <w:ind w:left="708"/>
    </w:pPr>
  </w:style>
  <w:style w:type="paragraph" w:styleId="a6">
    <w:name w:val="No Spacing"/>
    <w:link w:val="a7"/>
    <w:uiPriority w:val="1"/>
    <w:qFormat/>
    <w:rsid w:val="00032711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032711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327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271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C405E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932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258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69325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932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79CCB26580E45E2A4F5511C7996B3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6B1B25-1BA0-4511-BAE9-0358C69BCA11}"/>
      </w:docPartPr>
      <w:docPartBody>
        <w:p w:rsidR="00961256" w:rsidRDefault="00961256" w:rsidP="00961256">
          <w:pPr>
            <w:pStyle w:val="979CCB26580E45E2A4F5511C7996B3D6"/>
          </w:pPr>
          <w:r>
            <w:rPr>
              <w:color w:val="FFFFFF" w:themeColor="background1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7DA59E916157491087B323D60AFE6E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73E13A-BEF2-4289-B12D-535F0477BE64}"/>
      </w:docPartPr>
      <w:docPartBody>
        <w:p w:rsidR="00961256" w:rsidRDefault="00961256" w:rsidP="00961256">
          <w:pPr>
            <w:pStyle w:val="7DA59E916157491087B323D60AFE6EF5"/>
          </w:pPr>
          <w:r>
            <w:rPr>
              <w:color w:val="FFFFFF" w:themeColor="background1"/>
              <w:sz w:val="40"/>
              <w:szCs w:val="40"/>
            </w:rPr>
            <w:t>[Введите подзаголовок документа]</w:t>
          </w:r>
        </w:p>
      </w:docPartBody>
    </w:docPart>
    <w:docPart>
      <w:docPartPr>
        <w:name w:val="7FF12E2883D14B6B8EA59AC3FBED43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35AF4E-7987-47BA-B4E8-40245DC7AFCD}"/>
      </w:docPartPr>
      <w:docPartBody>
        <w:p w:rsidR="00961256" w:rsidRDefault="00961256" w:rsidP="00961256">
          <w:pPr>
            <w:pStyle w:val="7FF12E2883D14B6B8EA59AC3FBED4338"/>
          </w:pPr>
          <w:r>
            <w:rPr>
              <w:color w:val="FFFFFF" w:themeColor="background1"/>
            </w:rP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  <w:docPart>
      <w:docPartPr>
        <w:name w:val="713F273E09784026BBC0572978CC86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B81F6C-0ED5-4D0F-81AD-2B09B81B14F9}"/>
      </w:docPartPr>
      <w:docPartBody>
        <w:p w:rsidR="00961256" w:rsidRDefault="00961256" w:rsidP="00961256">
          <w:pPr>
            <w:pStyle w:val="713F273E09784026BBC0572978CC86B2"/>
          </w:pPr>
          <w:r>
            <w:rPr>
              <w:color w:val="FFFFFF" w:themeColor="background1"/>
              <w:sz w:val="48"/>
              <w:szCs w:val="48"/>
            </w:rPr>
            <w:t>[Год]</w:t>
          </w:r>
        </w:p>
      </w:docPartBody>
    </w:docPart>
    <w:docPart>
      <w:docPartPr>
        <w:name w:val="1B2C82ACABE34434B82A2371E5495D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A092DC-A9F9-4972-AF4C-325071E2F475}"/>
      </w:docPartPr>
      <w:docPartBody>
        <w:p w:rsidR="00961256" w:rsidRDefault="00961256" w:rsidP="00961256">
          <w:pPr>
            <w:pStyle w:val="1B2C82ACABE34434B82A2371E5495D3A"/>
          </w:pPr>
          <w:r>
            <w:rPr>
              <w:color w:val="FFFFFF" w:themeColor="background1"/>
            </w:rPr>
            <w:t>[Введите имя автора]</w:t>
          </w:r>
        </w:p>
      </w:docPartBody>
    </w:docPart>
    <w:docPart>
      <w:docPartPr>
        <w:name w:val="4D4B31CC1CBB4F09A2A385A7C0BD17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E813D1-B930-4107-BD7D-B1F12EE807C3}"/>
      </w:docPartPr>
      <w:docPartBody>
        <w:p w:rsidR="00961256" w:rsidRDefault="00961256" w:rsidP="00961256">
          <w:pPr>
            <w:pStyle w:val="4D4B31CC1CBB4F09A2A385A7C0BD172D"/>
          </w:pPr>
          <w:r>
            <w:rPr>
              <w:color w:val="FFFFFF" w:themeColor="background1"/>
            </w:rPr>
            <w:t>[Введите название организации]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414E5"/>
    <w:rsid w:val="006414E5"/>
    <w:rsid w:val="00961256"/>
    <w:rsid w:val="00B8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5554BC387D4765A057840C96320E25">
    <w:name w:val="145554BC387D4765A057840C96320E25"/>
    <w:rsid w:val="006414E5"/>
  </w:style>
  <w:style w:type="paragraph" w:customStyle="1" w:styleId="FBA392CEC72841758B4A14CFB640395D">
    <w:name w:val="FBA392CEC72841758B4A14CFB640395D"/>
    <w:rsid w:val="006414E5"/>
  </w:style>
  <w:style w:type="paragraph" w:customStyle="1" w:styleId="CFB8EAA9BFD349FB9978AA01E530D408">
    <w:name w:val="CFB8EAA9BFD349FB9978AA01E530D408"/>
    <w:rsid w:val="006414E5"/>
  </w:style>
  <w:style w:type="paragraph" w:customStyle="1" w:styleId="FB4B8B478E454B088AC4569F239C31A9">
    <w:name w:val="FB4B8B478E454B088AC4569F239C31A9"/>
    <w:rsid w:val="006414E5"/>
  </w:style>
  <w:style w:type="paragraph" w:customStyle="1" w:styleId="322553B1403841CFAE0B16CFC6B5BBEC">
    <w:name w:val="322553B1403841CFAE0B16CFC6B5BBEC"/>
    <w:rsid w:val="006414E5"/>
  </w:style>
  <w:style w:type="paragraph" w:customStyle="1" w:styleId="0F44CC14799545C4A1056F1DE1119940">
    <w:name w:val="0F44CC14799545C4A1056F1DE1119940"/>
    <w:rsid w:val="00961256"/>
  </w:style>
  <w:style w:type="paragraph" w:customStyle="1" w:styleId="AF5382B5ECFB485B8A9F0AE8C0309A35">
    <w:name w:val="AF5382B5ECFB485B8A9F0AE8C0309A35"/>
    <w:rsid w:val="00961256"/>
  </w:style>
  <w:style w:type="paragraph" w:customStyle="1" w:styleId="F088A0EE18D04D5281C1440780C070DE">
    <w:name w:val="F088A0EE18D04D5281C1440780C070DE"/>
    <w:rsid w:val="00961256"/>
  </w:style>
  <w:style w:type="paragraph" w:customStyle="1" w:styleId="B7D1412F72724E7AA7D645B2D082E124">
    <w:name w:val="B7D1412F72724E7AA7D645B2D082E124"/>
    <w:rsid w:val="00961256"/>
  </w:style>
  <w:style w:type="paragraph" w:customStyle="1" w:styleId="F08DD7F9AE1045B3B069FDEA9506F4CB">
    <w:name w:val="F08DD7F9AE1045B3B069FDEA9506F4CB"/>
    <w:rsid w:val="00961256"/>
  </w:style>
  <w:style w:type="paragraph" w:customStyle="1" w:styleId="3A72811C539E498CA6AFED62605B4E67">
    <w:name w:val="3A72811C539E498CA6AFED62605B4E67"/>
    <w:rsid w:val="00961256"/>
  </w:style>
  <w:style w:type="paragraph" w:customStyle="1" w:styleId="C11073D95E014406B3E086B22C7EBAB8">
    <w:name w:val="C11073D95E014406B3E086B22C7EBAB8"/>
    <w:rsid w:val="00961256"/>
  </w:style>
  <w:style w:type="paragraph" w:customStyle="1" w:styleId="724744FDBAED4AE5A174BC1A6FF6771A">
    <w:name w:val="724744FDBAED4AE5A174BC1A6FF6771A"/>
    <w:rsid w:val="00961256"/>
  </w:style>
  <w:style w:type="paragraph" w:customStyle="1" w:styleId="2A5E7D55AAE647348A0AD9313E4D30E4">
    <w:name w:val="2A5E7D55AAE647348A0AD9313E4D30E4"/>
    <w:rsid w:val="00961256"/>
  </w:style>
  <w:style w:type="paragraph" w:customStyle="1" w:styleId="D354B49B90C04A0B9E756C536DCB734A">
    <w:name w:val="D354B49B90C04A0B9E756C536DCB734A"/>
    <w:rsid w:val="00961256"/>
  </w:style>
  <w:style w:type="paragraph" w:customStyle="1" w:styleId="62E607EA58FA4C1E8F38C47EDC45B1FE">
    <w:name w:val="62E607EA58FA4C1E8F38C47EDC45B1FE"/>
    <w:rsid w:val="00961256"/>
  </w:style>
  <w:style w:type="paragraph" w:customStyle="1" w:styleId="43EFA90DE95443178EDFA6239C946CA5">
    <w:name w:val="43EFA90DE95443178EDFA6239C946CA5"/>
    <w:rsid w:val="00961256"/>
  </w:style>
  <w:style w:type="paragraph" w:customStyle="1" w:styleId="58647135BDBD40E2ABF42BA247EB9CB8">
    <w:name w:val="58647135BDBD40E2ABF42BA247EB9CB8"/>
    <w:rsid w:val="00961256"/>
  </w:style>
  <w:style w:type="paragraph" w:customStyle="1" w:styleId="5107850BB22449559A27D0ABCABACD6B">
    <w:name w:val="5107850BB22449559A27D0ABCABACD6B"/>
    <w:rsid w:val="00961256"/>
  </w:style>
  <w:style w:type="paragraph" w:customStyle="1" w:styleId="3B41BC5236AC4CA5899043ABE336AF0A">
    <w:name w:val="3B41BC5236AC4CA5899043ABE336AF0A"/>
    <w:rsid w:val="00961256"/>
  </w:style>
  <w:style w:type="paragraph" w:customStyle="1" w:styleId="B25F4A4BF07F4891907CE86696253AA4">
    <w:name w:val="B25F4A4BF07F4891907CE86696253AA4"/>
    <w:rsid w:val="00961256"/>
  </w:style>
  <w:style w:type="paragraph" w:customStyle="1" w:styleId="94C1A0C4654C49BFA53E3180E2D2F017">
    <w:name w:val="94C1A0C4654C49BFA53E3180E2D2F017"/>
    <w:rsid w:val="00961256"/>
  </w:style>
  <w:style w:type="paragraph" w:customStyle="1" w:styleId="AEC59B306E244DCF90501DB9D9972D14">
    <w:name w:val="AEC59B306E244DCF90501DB9D9972D14"/>
    <w:rsid w:val="00961256"/>
  </w:style>
  <w:style w:type="paragraph" w:customStyle="1" w:styleId="979CCB26580E45E2A4F5511C7996B3D6">
    <w:name w:val="979CCB26580E45E2A4F5511C7996B3D6"/>
    <w:rsid w:val="00961256"/>
  </w:style>
  <w:style w:type="paragraph" w:customStyle="1" w:styleId="7DA59E916157491087B323D60AFE6EF5">
    <w:name w:val="7DA59E916157491087B323D60AFE6EF5"/>
    <w:rsid w:val="00961256"/>
  </w:style>
  <w:style w:type="paragraph" w:customStyle="1" w:styleId="7FF12E2883D14B6B8EA59AC3FBED4338">
    <w:name w:val="7FF12E2883D14B6B8EA59AC3FBED4338"/>
    <w:rsid w:val="00961256"/>
  </w:style>
  <w:style w:type="paragraph" w:customStyle="1" w:styleId="713F273E09784026BBC0572978CC86B2">
    <w:name w:val="713F273E09784026BBC0572978CC86B2"/>
    <w:rsid w:val="00961256"/>
  </w:style>
  <w:style w:type="paragraph" w:customStyle="1" w:styleId="1B2C82ACABE34434B82A2371E5495D3A">
    <w:name w:val="1B2C82ACABE34434B82A2371E5495D3A"/>
    <w:rsid w:val="00961256"/>
  </w:style>
  <w:style w:type="paragraph" w:customStyle="1" w:styleId="4D4B31CC1CBB4F09A2A385A7C0BD172D">
    <w:name w:val="4D4B31CC1CBB4F09A2A385A7C0BD172D"/>
    <w:rsid w:val="00961256"/>
  </w:style>
  <w:style w:type="paragraph" w:customStyle="1" w:styleId="2630F69B3DE44983BC6D94B4CC9F41B8">
    <w:name w:val="2630F69B3DE44983BC6D94B4CC9F41B8"/>
    <w:rsid w:val="00961256"/>
  </w:style>
  <w:style w:type="paragraph" w:customStyle="1" w:styleId="F484B2DF609F4ED6ABF03AEAFB732235">
    <w:name w:val="F484B2DF609F4ED6ABF03AEAFB732235"/>
    <w:rsid w:val="0096125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2007 – 2008 уч.год</PublishDate>
  <Abstract>Учитель Шишкина Надежда Николаевна                              1квалификационная категория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русского языка в 4 классе </vt:lpstr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русского языка в 4 классе </dc:title>
  <dc:subject>Тема:Обобщение знаний об имени существительном</dc:subject>
  <dc:creator>Красноборская средняя общеобразовательная школа                            Агрызского муниципального района</dc:creator>
  <cp:keywords/>
  <dc:description/>
  <cp:lastModifiedBy>Надежда</cp:lastModifiedBy>
  <cp:revision>6</cp:revision>
  <cp:lastPrinted>2010-05-22T14:06:00Z</cp:lastPrinted>
  <dcterms:created xsi:type="dcterms:W3CDTF">2010-05-21T04:36:00Z</dcterms:created>
  <dcterms:modified xsi:type="dcterms:W3CDTF">2010-05-23T14:15:00Z</dcterms:modified>
</cp:coreProperties>
</file>